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10" w:rsidRPr="002E057E" w:rsidRDefault="00FE0F10" w:rsidP="00FE0F10">
      <w:pPr>
        <w:jc w:val="left"/>
        <w:rPr>
          <w:rFonts w:asciiTheme="minorEastAsia" w:hAnsiTheme="minorEastAsia"/>
          <w:sz w:val="28"/>
          <w:szCs w:val="28"/>
        </w:rPr>
      </w:pPr>
      <w:r w:rsidRPr="002E057E">
        <w:rPr>
          <w:rFonts w:asciiTheme="minorEastAsia" w:hAnsiTheme="minorEastAsia" w:hint="eastAsia"/>
          <w:sz w:val="28"/>
          <w:szCs w:val="28"/>
        </w:rPr>
        <w:t xml:space="preserve">附件： </w:t>
      </w:r>
    </w:p>
    <w:p w:rsidR="00FE0F10" w:rsidRPr="003946AC" w:rsidRDefault="00FE0F10" w:rsidP="00FE0F1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竞 标 </w:t>
      </w:r>
      <w:r w:rsidRPr="003946AC">
        <w:rPr>
          <w:rFonts w:asciiTheme="majorEastAsia" w:eastAsiaTheme="majorEastAsia" w:hAnsiTheme="majorEastAsia" w:hint="eastAsia"/>
          <w:b/>
          <w:sz w:val="44"/>
          <w:szCs w:val="44"/>
        </w:rPr>
        <w:t>报 价 函</w:t>
      </w:r>
    </w:p>
    <w:p w:rsidR="00FE0F10" w:rsidRDefault="00FE0F10" w:rsidP="00FE0F10">
      <w:pPr>
        <w:jc w:val="left"/>
        <w:rPr>
          <w:rFonts w:asciiTheme="minorEastAsia" w:hAnsiTheme="minorEastAsia"/>
          <w:sz w:val="28"/>
          <w:szCs w:val="28"/>
        </w:rPr>
      </w:pPr>
    </w:p>
    <w:p w:rsidR="00FE0F10" w:rsidRPr="00A05536" w:rsidRDefault="00FE0F10" w:rsidP="00FE0F10">
      <w:pPr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南宁</w:t>
      </w:r>
      <w:r>
        <w:rPr>
          <w:rFonts w:asciiTheme="minorEastAsia" w:hAnsiTheme="minorEastAsia" w:hint="eastAsia"/>
          <w:sz w:val="28"/>
          <w:szCs w:val="28"/>
        </w:rPr>
        <w:t>嘉通置业</w:t>
      </w:r>
      <w:r w:rsidRPr="00A05536">
        <w:rPr>
          <w:rFonts w:asciiTheme="minorEastAsia" w:hAnsiTheme="minorEastAsia" w:hint="eastAsia"/>
          <w:sz w:val="28"/>
          <w:szCs w:val="28"/>
        </w:rPr>
        <w:t>有限</w:t>
      </w:r>
      <w:r>
        <w:rPr>
          <w:rFonts w:asciiTheme="minorEastAsia" w:hAnsiTheme="minorEastAsia" w:hint="eastAsia"/>
          <w:sz w:val="28"/>
          <w:szCs w:val="28"/>
        </w:rPr>
        <w:t>责任</w:t>
      </w:r>
      <w:r w:rsidRPr="00A05536">
        <w:rPr>
          <w:rFonts w:asciiTheme="minorEastAsia" w:hAnsiTheme="minorEastAsia" w:hint="eastAsia"/>
          <w:sz w:val="28"/>
          <w:szCs w:val="28"/>
        </w:rPr>
        <w:t>公司：</w:t>
      </w:r>
    </w:p>
    <w:p w:rsidR="00FE0F10" w:rsidRPr="00A05536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经认真研究贵司提供的《关于绿港·</w:t>
      </w:r>
      <w:r w:rsidRPr="0089642E">
        <w:rPr>
          <w:rFonts w:asciiTheme="minorEastAsia" w:hAnsiTheme="minorEastAsia" w:hint="eastAsia"/>
          <w:sz w:val="28"/>
          <w:szCs w:val="28"/>
        </w:rPr>
        <w:t>科创产业园</w:t>
      </w:r>
      <w:r w:rsidRPr="00A05536">
        <w:rPr>
          <w:rFonts w:asciiTheme="minorEastAsia" w:hAnsiTheme="minorEastAsia" w:hint="eastAsia"/>
          <w:sz w:val="28"/>
          <w:szCs w:val="28"/>
        </w:rPr>
        <w:t>智能化工程设计服务采购询价函》，我单位符合</w:t>
      </w:r>
      <w:r>
        <w:rPr>
          <w:rFonts w:asciiTheme="minorEastAsia" w:hAnsiTheme="minorEastAsia" w:hint="eastAsia"/>
          <w:sz w:val="28"/>
          <w:szCs w:val="28"/>
        </w:rPr>
        <w:t>竞标</w:t>
      </w:r>
      <w:r w:rsidRPr="00A05536">
        <w:rPr>
          <w:rFonts w:asciiTheme="minorEastAsia" w:hAnsiTheme="minorEastAsia" w:hint="eastAsia"/>
          <w:sz w:val="28"/>
          <w:szCs w:val="28"/>
        </w:rPr>
        <w:t>条件</w:t>
      </w:r>
      <w:r>
        <w:rPr>
          <w:rFonts w:asciiTheme="minorEastAsia" w:hAnsiTheme="minorEastAsia" w:hint="eastAsia"/>
          <w:sz w:val="28"/>
          <w:szCs w:val="28"/>
        </w:rPr>
        <w:t>要求</w:t>
      </w:r>
      <w:r w:rsidRPr="00A05536">
        <w:rPr>
          <w:rFonts w:asciiTheme="minorEastAsia" w:hAnsiTheme="minorEastAsia" w:hint="eastAsia"/>
          <w:sz w:val="28"/>
          <w:szCs w:val="28"/>
        </w:rPr>
        <w:t>，并</w:t>
      </w:r>
      <w:r>
        <w:rPr>
          <w:rFonts w:asciiTheme="minorEastAsia" w:hAnsiTheme="minorEastAsia" w:hint="eastAsia"/>
          <w:sz w:val="28"/>
          <w:szCs w:val="28"/>
        </w:rPr>
        <w:t>自愿</w:t>
      </w:r>
      <w:r w:rsidRPr="00A05536">
        <w:rPr>
          <w:rFonts w:asciiTheme="minorEastAsia" w:hAnsiTheme="minorEastAsia" w:hint="eastAsia"/>
          <w:sz w:val="28"/>
          <w:szCs w:val="28"/>
        </w:rPr>
        <w:t>承接绿港·</w:t>
      </w:r>
      <w:r w:rsidRPr="0089642E">
        <w:rPr>
          <w:rFonts w:asciiTheme="minorEastAsia" w:hAnsiTheme="minorEastAsia" w:hint="eastAsia"/>
          <w:sz w:val="28"/>
          <w:szCs w:val="28"/>
        </w:rPr>
        <w:t>科创产业园</w:t>
      </w:r>
      <w:r w:rsidRPr="00A05536">
        <w:rPr>
          <w:rFonts w:asciiTheme="minorEastAsia" w:hAnsiTheme="minorEastAsia" w:hint="eastAsia"/>
          <w:sz w:val="28"/>
          <w:szCs w:val="28"/>
        </w:rPr>
        <w:t>智能化工程设计服务。</w:t>
      </w:r>
    </w:p>
    <w:p w:rsidR="00FE0F10" w:rsidRPr="00A05536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我</w:t>
      </w:r>
      <w:r>
        <w:rPr>
          <w:rFonts w:asciiTheme="minorEastAsia" w:hAnsiTheme="minorEastAsia" w:hint="eastAsia"/>
          <w:sz w:val="28"/>
          <w:szCs w:val="28"/>
        </w:rPr>
        <w:t>方作如下</w:t>
      </w:r>
      <w:r w:rsidRPr="00A05536">
        <w:rPr>
          <w:rFonts w:asciiTheme="minorEastAsia" w:hAnsiTheme="minorEastAsia" w:hint="eastAsia"/>
          <w:sz w:val="28"/>
          <w:szCs w:val="28"/>
        </w:rPr>
        <w:t>承诺：</w:t>
      </w:r>
    </w:p>
    <w:p w:rsidR="00FE0F10" w:rsidRPr="00005209" w:rsidRDefault="00FE0F10" w:rsidP="00FE0F10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1、我</w:t>
      </w:r>
      <w:r>
        <w:rPr>
          <w:rFonts w:asciiTheme="minorEastAsia" w:hAnsiTheme="minorEastAsia" w:hint="eastAsia"/>
          <w:sz w:val="28"/>
          <w:szCs w:val="28"/>
        </w:rPr>
        <w:t>方</w:t>
      </w:r>
      <w:r w:rsidRPr="00A05536">
        <w:rPr>
          <w:rFonts w:asciiTheme="minorEastAsia" w:hAnsiTheme="minorEastAsia" w:hint="eastAsia"/>
          <w:sz w:val="28"/>
          <w:szCs w:val="28"/>
        </w:rPr>
        <w:t>所提供的设计服务范围包括但并不限于绿港·</w:t>
      </w:r>
      <w:r>
        <w:rPr>
          <w:rFonts w:asciiTheme="minorEastAsia" w:hAnsiTheme="minorEastAsia" w:hint="eastAsia"/>
          <w:sz w:val="28"/>
          <w:szCs w:val="28"/>
        </w:rPr>
        <w:t>科创产业园</w:t>
      </w:r>
      <w:r w:rsidRPr="00A05536">
        <w:rPr>
          <w:rFonts w:asciiTheme="minorEastAsia" w:hAnsiTheme="minorEastAsia" w:hint="eastAsia"/>
          <w:sz w:val="28"/>
          <w:szCs w:val="28"/>
        </w:rPr>
        <w:t>项目的</w:t>
      </w:r>
      <w:r w:rsidRPr="0089642E">
        <w:rPr>
          <w:rFonts w:asciiTheme="minorEastAsia" w:hAnsiTheme="minorEastAsia" w:hint="eastAsia"/>
          <w:sz w:val="28"/>
          <w:szCs w:val="28"/>
        </w:rPr>
        <w:t>消防控制室系统的柜机、控制台、空调、视频安防监控系统的前端设备、室内外摄像机、电梯摄像机、录像机、电视拼接屏、控制电脑及软件、交换机</w:t>
      </w:r>
      <w:r w:rsidRPr="00A05536">
        <w:rPr>
          <w:rFonts w:asciiTheme="minorEastAsia" w:hAnsiTheme="minorEastAsia" w:hint="eastAsia"/>
          <w:sz w:val="28"/>
          <w:szCs w:val="28"/>
        </w:rPr>
        <w:t>等工程内容</w:t>
      </w:r>
      <w:r w:rsidRPr="00005209">
        <w:rPr>
          <w:rFonts w:asciiTheme="minorEastAsia" w:hAnsiTheme="minorEastAsia" w:hint="eastAsia"/>
          <w:sz w:val="28"/>
          <w:szCs w:val="28"/>
        </w:rPr>
        <w:t>（以</w:t>
      </w:r>
      <w:r>
        <w:rPr>
          <w:rFonts w:asciiTheme="minorEastAsia" w:hAnsiTheme="minorEastAsia" w:hint="eastAsia"/>
          <w:sz w:val="28"/>
          <w:szCs w:val="28"/>
        </w:rPr>
        <w:t>采购</w:t>
      </w:r>
      <w:r w:rsidRPr="00005209">
        <w:rPr>
          <w:rFonts w:asciiTheme="minorEastAsia" w:hAnsiTheme="minorEastAsia" w:hint="eastAsia"/>
          <w:sz w:val="28"/>
          <w:szCs w:val="28"/>
        </w:rPr>
        <w:t>人最终审定的设计成果文件为准）。</w:t>
      </w:r>
    </w:p>
    <w:p w:rsidR="00FE0F10" w:rsidRPr="00005209" w:rsidRDefault="00FE0F10" w:rsidP="00FE0F10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2、我</w:t>
      </w:r>
      <w:r>
        <w:rPr>
          <w:rFonts w:asciiTheme="minorEastAsia" w:hAnsiTheme="minorEastAsia" w:hint="eastAsia"/>
          <w:sz w:val="28"/>
          <w:szCs w:val="28"/>
        </w:rPr>
        <w:t>方</w:t>
      </w:r>
      <w:r w:rsidRPr="00A05536">
        <w:rPr>
          <w:rFonts w:asciiTheme="minorEastAsia" w:hAnsiTheme="minorEastAsia" w:hint="eastAsia"/>
          <w:sz w:val="28"/>
          <w:szCs w:val="28"/>
        </w:rPr>
        <w:t>的报价为：下浮</w:t>
      </w:r>
      <w:r w:rsidRPr="00A0553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%</w:t>
      </w:r>
      <w:r w:rsidRPr="00A05536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我方同意</w:t>
      </w:r>
      <w:r w:rsidRPr="00005209">
        <w:rPr>
          <w:rFonts w:asciiTheme="minorEastAsia" w:hAnsiTheme="minorEastAsia" w:hint="eastAsia"/>
          <w:sz w:val="28"/>
          <w:szCs w:val="28"/>
        </w:rPr>
        <w:t>按国家计委、建设部关于发布《工程勘察设计收费管理规定》的通知（计价格【2002】10号文），其中以经审定的绿港·</w:t>
      </w:r>
      <w:r>
        <w:rPr>
          <w:rFonts w:asciiTheme="minorEastAsia" w:hAnsiTheme="minorEastAsia" w:hint="eastAsia"/>
          <w:sz w:val="28"/>
          <w:szCs w:val="28"/>
        </w:rPr>
        <w:t>科创产业园</w:t>
      </w:r>
      <w:r w:rsidRPr="00005209">
        <w:rPr>
          <w:rFonts w:asciiTheme="minorEastAsia" w:hAnsiTheme="minorEastAsia" w:hint="eastAsia"/>
          <w:sz w:val="28"/>
          <w:szCs w:val="28"/>
        </w:rPr>
        <w:t>智能化工程结算金额</w:t>
      </w:r>
      <w:r w:rsidRPr="00005209">
        <w:rPr>
          <w:rFonts w:asciiTheme="minorEastAsia" w:hAnsiTheme="minorEastAsia"/>
          <w:sz w:val="28"/>
          <w:szCs w:val="28"/>
        </w:rPr>
        <w:t>作为设计费的计费额</w:t>
      </w:r>
      <w:r>
        <w:rPr>
          <w:rFonts w:asciiTheme="minorEastAsia" w:hAnsiTheme="minorEastAsia"/>
          <w:sz w:val="28"/>
          <w:szCs w:val="28"/>
        </w:rPr>
        <w:t>，计算出收费基价后</w:t>
      </w:r>
      <w:r w:rsidRPr="00005209">
        <w:rPr>
          <w:rFonts w:asciiTheme="minorEastAsia" w:hAnsiTheme="minorEastAsia"/>
          <w:sz w:val="28"/>
          <w:szCs w:val="28"/>
        </w:rPr>
        <w:t>×专业调整系数</w:t>
      </w:r>
      <w:r w:rsidRPr="00005209">
        <w:rPr>
          <w:rFonts w:asciiTheme="minorEastAsia" w:hAnsiTheme="minorEastAsia" w:hint="eastAsia"/>
          <w:sz w:val="28"/>
          <w:szCs w:val="28"/>
        </w:rPr>
        <w:t>1.0</w:t>
      </w:r>
      <w:r w:rsidRPr="00005209">
        <w:rPr>
          <w:rFonts w:asciiTheme="minorEastAsia" w:hAnsiTheme="minorEastAsia"/>
          <w:sz w:val="28"/>
          <w:szCs w:val="28"/>
        </w:rPr>
        <w:t>×</w:t>
      </w:r>
      <w:r w:rsidRPr="00005209">
        <w:rPr>
          <w:rFonts w:asciiTheme="minorEastAsia" w:hAnsiTheme="minorEastAsia" w:hint="eastAsia"/>
          <w:sz w:val="28"/>
          <w:szCs w:val="28"/>
        </w:rPr>
        <w:t>工程复杂程度调整系数1.0</w:t>
      </w:r>
      <w:r w:rsidRPr="00005209">
        <w:rPr>
          <w:rFonts w:asciiTheme="minorEastAsia" w:hAnsiTheme="minorEastAsia"/>
          <w:sz w:val="28"/>
          <w:szCs w:val="28"/>
        </w:rPr>
        <w:t>×</w:t>
      </w:r>
      <w:r w:rsidRPr="00005209">
        <w:rPr>
          <w:rFonts w:asciiTheme="minorEastAsia" w:hAnsiTheme="minorEastAsia" w:hint="eastAsia"/>
          <w:sz w:val="28"/>
          <w:szCs w:val="28"/>
        </w:rPr>
        <w:t>附加调整系数1.3</w:t>
      </w:r>
      <w:r w:rsidRPr="00005209">
        <w:rPr>
          <w:rFonts w:asciiTheme="minorEastAsia" w:hAnsiTheme="minorEastAsia"/>
          <w:sz w:val="28"/>
          <w:szCs w:val="28"/>
        </w:rPr>
        <w:t>×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1-</w:t>
      </w:r>
      <w:r>
        <w:rPr>
          <w:rFonts w:asciiTheme="minorEastAsia" w:hAnsiTheme="minorEastAsia"/>
          <w:sz w:val="28"/>
          <w:szCs w:val="28"/>
        </w:rPr>
        <w:t>我方的中标下浮系数</w:t>
      </w:r>
      <w:r w:rsidRPr="00A0553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%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，作为本项目智能化工程设计费的结算金额</w:t>
      </w:r>
      <w:r w:rsidRPr="00005209">
        <w:rPr>
          <w:rFonts w:asciiTheme="minorEastAsia" w:hAnsiTheme="minorEastAsia" w:hint="eastAsia"/>
          <w:sz w:val="28"/>
          <w:szCs w:val="28"/>
        </w:rPr>
        <w:t>。</w:t>
      </w:r>
    </w:p>
    <w:p w:rsidR="00FE0F10" w:rsidRPr="00A05536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t>此报价包含为完成本次绿港·</w:t>
      </w:r>
      <w:r>
        <w:rPr>
          <w:rFonts w:asciiTheme="minorEastAsia" w:hAnsiTheme="minorEastAsia" w:hint="eastAsia"/>
          <w:sz w:val="28"/>
          <w:szCs w:val="28"/>
        </w:rPr>
        <w:t>科创产业园</w:t>
      </w:r>
      <w:r w:rsidRPr="00A05536">
        <w:rPr>
          <w:rFonts w:asciiTheme="minorEastAsia" w:hAnsiTheme="minorEastAsia" w:hint="eastAsia"/>
          <w:sz w:val="28"/>
          <w:szCs w:val="28"/>
        </w:rPr>
        <w:t>智能化工程设计所需的所有设计费用</w:t>
      </w:r>
      <w:r>
        <w:rPr>
          <w:rFonts w:asciiTheme="minorEastAsia" w:hAnsiTheme="minorEastAsia" w:hint="eastAsia"/>
          <w:sz w:val="28"/>
          <w:szCs w:val="28"/>
        </w:rPr>
        <w:t>及施工、验收阶段的设计服务费</w:t>
      </w:r>
      <w:r w:rsidRPr="00A05536">
        <w:rPr>
          <w:rFonts w:asciiTheme="minorEastAsia" w:hAnsiTheme="minorEastAsia" w:hint="eastAsia"/>
          <w:sz w:val="28"/>
          <w:szCs w:val="28"/>
        </w:rPr>
        <w:t>，包</w:t>
      </w:r>
      <w:r>
        <w:rPr>
          <w:rFonts w:asciiTheme="minorEastAsia" w:hAnsiTheme="minorEastAsia" w:hint="eastAsia"/>
          <w:sz w:val="28"/>
          <w:szCs w:val="28"/>
        </w:rPr>
        <w:t>括</w:t>
      </w:r>
      <w:r w:rsidRPr="00A05536">
        <w:rPr>
          <w:rFonts w:asciiTheme="minorEastAsia" w:hAnsiTheme="minorEastAsia" w:hint="eastAsia"/>
          <w:sz w:val="28"/>
          <w:szCs w:val="28"/>
        </w:rPr>
        <w:t>但不限于：人工费、设备费、材料费、管理费、差旅费、利润、税金等所有费用。</w:t>
      </w:r>
    </w:p>
    <w:p w:rsidR="00FE0F10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05536">
        <w:rPr>
          <w:rFonts w:asciiTheme="minorEastAsia" w:hAnsiTheme="minorEastAsia" w:hint="eastAsia"/>
          <w:sz w:val="28"/>
          <w:szCs w:val="28"/>
        </w:rPr>
        <w:lastRenderedPageBreak/>
        <w:t>3、开展设计工作及提供成果文件时间：我</w:t>
      </w:r>
      <w:r>
        <w:rPr>
          <w:rFonts w:asciiTheme="minorEastAsia" w:hAnsiTheme="minorEastAsia" w:hint="eastAsia"/>
          <w:sz w:val="28"/>
          <w:szCs w:val="28"/>
        </w:rPr>
        <w:t>方承诺</w:t>
      </w:r>
      <w:r w:rsidRPr="00A05536">
        <w:rPr>
          <w:rFonts w:asciiTheme="minorEastAsia" w:hAnsiTheme="minorEastAsia" w:hint="eastAsia"/>
          <w:sz w:val="28"/>
          <w:szCs w:val="28"/>
        </w:rPr>
        <w:t>自接到贵单位成交通知之日起2</w:t>
      </w:r>
      <w:r>
        <w:rPr>
          <w:rFonts w:asciiTheme="minorEastAsia" w:hAnsiTheme="minorEastAsia" w:hint="eastAsia"/>
          <w:sz w:val="28"/>
          <w:szCs w:val="28"/>
        </w:rPr>
        <w:t>日内（日历天）</w:t>
      </w:r>
      <w:r w:rsidRPr="00A05536">
        <w:rPr>
          <w:rFonts w:asciiTheme="minorEastAsia" w:hAnsiTheme="minorEastAsia" w:hint="eastAsia"/>
          <w:sz w:val="28"/>
          <w:szCs w:val="28"/>
        </w:rPr>
        <w:t>进场开展设计工作、</w:t>
      </w:r>
      <w:r>
        <w:rPr>
          <w:rFonts w:asciiTheme="minorEastAsia" w:hAnsiTheme="minorEastAsia" w:hint="eastAsia"/>
          <w:sz w:val="28"/>
          <w:szCs w:val="28"/>
        </w:rPr>
        <w:t>7日内（日历天）</w:t>
      </w:r>
      <w:r w:rsidRPr="00A05536">
        <w:rPr>
          <w:rFonts w:asciiTheme="minorEastAsia" w:hAnsiTheme="minorEastAsia" w:hint="eastAsia"/>
          <w:sz w:val="28"/>
          <w:szCs w:val="28"/>
        </w:rPr>
        <w:t>向贵单位提交智能化</w:t>
      </w:r>
      <w:r>
        <w:rPr>
          <w:rFonts w:asciiTheme="minorEastAsia" w:hAnsiTheme="minorEastAsia" w:hint="eastAsia"/>
          <w:sz w:val="28"/>
          <w:szCs w:val="28"/>
        </w:rPr>
        <w:t>方案</w:t>
      </w:r>
      <w:r w:rsidRPr="00A05536">
        <w:rPr>
          <w:rFonts w:asciiTheme="minorEastAsia" w:hAnsiTheme="minorEastAsia" w:hint="eastAsia"/>
          <w:sz w:val="28"/>
          <w:szCs w:val="28"/>
        </w:rPr>
        <w:t>设计文件一式</w:t>
      </w:r>
      <w:r>
        <w:rPr>
          <w:rFonts w:asciiTheme="minorEastAsia" w:hAnsiTheme="minorEastAsia" w:hint="eastAsia"/>
          <w:sz w:val="28"/>
          <w:szCs w:val="28"/>
        </w:rPr>
        <w:t>叁</w:t>
      </w:r>
      <w:r w:rsidRPr="00A05536">
        <w:rPr>
          <w:rFonts w:asciiTheme="minorEastAsia" w:hAnsiTheme="minorEastAsia" w:hint="eastAsia"/>
          <w:sz w:val="28"/>
          <w:szCs w:val="28"/>
        </w:rPr>
        <w:t>份</w:t>
      </w:r>
      <w:r>
        <w:rPr>
          <w:rFonts w:asciiTheme="minorEastAsia" w:hAnsiTheme="minorEastAsia" w:hint="eastAsia"/>
          <w:sz w:val="28"/>
          <w:szCs w:val="28"/>
        </w:rPr>
        <w:t>（含电子版及设计概算）；方案经贵司同意后，7日内（日历天）</w:t>
      </w:r>
      <w:r w:rsidRPr="00A05536">
        <w:rPr>
          <w:rFonts w:asciiTheme="minorEastAsia" w:hAnsiTheme="minorEastAsia" w:hint="eastAsia"/>
          <w:sz w:val="28"/>
          <w:szCs w:val="28"/>
        </w:rPr>
        <w:t>向贵单位提交智能化</w:t>
      </w:r>
      <w:r>
        <w:rPr>
          <w:rFonts w:asciiTheme="minorEastAsia" w:hAnsiTheme="minorEastAsia" w:hint="eastAsia"/>
          <w:sz w:val="28"/>
          <w:szCs w:val="28"/>
        </w:rPr>
        <w:t>方施工图</w:t>
      </w:r>
      <w:r w:rsidRPr="00A05536">
        <w:rPr>
          <w:rFonts w:asciiTheme="minorEastAsia" w:hAnsiTheme="minorEastAsia" w:hint="eastAsia"/>
          <w:sz w:val="28"/>
          <w:szCs w:val="28"/>
        </w:rPr>
        <w:t>设计文件一式</w:t>
      </w:r>
      <w:r>
        <w:rPr>
          <w:rFonts w:asciiTheme="minorEastAsia" w:hAnsiTheme="minorEastAsia" w:hint="eastAsia"/>
          <w:sz w:val="28"/>
          <w:szCs w:val="28"/>
        </w:rPr>
        <w:t>十二</w:t>
      </w:r>
      <w:r w:rsidRPr="00A05536">
        <w:rPr>
          <w:rFonts w:asciiTheme="minorEastAsia" w:hAnsiTheme="minorEastAsia" w:hint="eastAsia"/>
          <w:sz w:val="28"/>
          <w:szCs w:val="28"/>
        </w:rPr>
        <w:t>份</w:t>
      </w:r>
      <w:r>
        <w:rPr>
          <w:rFonts w:asciiTheme="minorEastAsia" w:hAnsiTheme="minorEastAsia" w:hint="eastAsia"/>
          <w:sz w:val="28"/>
          <w:szCs w:val="28"/>
        </w:rPr>
        <w:t>（含电子版）。</w:t>
      </w:r>
    </w:p>
    <w:p w:rsidR="00FE0F10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4、付款：</w:t>
      </w:r>
    </w:p>
    <w:p w:rsidR="00FE0F10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（1）我单位按要求</w:t>
      </w:r>
      <w:r w:rsidRPr="00A05536">
        <w:rPr>
          <w:rFonts w:asciiTheme="minorEastAsia" w:hAnsiTheme="minorEastAsia" w:hint="eastAsia"/>
          <w:sz w:val="28"/>
          <w:szCs w:val="28"/>
        </w:rPr>
        <w:t>向贵单位提交智能化</w:t>
      </w:r>
      <w:r>
        <w:rPr>
          <w:rFonts w:asciiTheme="minorEastAsia" w:hAnsiTheme="minorEastAsia" w:hint="eastAsia"/>
          <w:sz w:val="28"/>
          <w:szCs w:val="28"/>
        </w:rPr>
        <w:t>方案及设计概算后10天内，贵单位支付以设计概算中工程费为基础计算的设计费的30%给我单位。</w:t>
      </w:r>
    </w:p>
    <w:p w:rsidR="00FE0F10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（2）我单位按要求</w:t>
      </w:r>
      <w:r w:rsidRPr="00A05536">
        <w:rPr>
          <w:rFonts w:asciiTheme="minorEastAsia" w:hAnsiTheme="minorEastAsia" w:hint="eastAsia"/>
          <w:sz w:val="28"/>
          <w:szCs w:val="28"/>
        </w:rPr>
        <w:t>向贵单位提交</w:t>
      </w:r>
      <w:r w:rsidRPr="00AC2495">
        <w:rPr>
          <w:rFonts w:asciiTheme="minorEastAsia" w:hAnsiTheme="minorEastAsia" w:hint="eastAsia"/>
          <w:sz w:val="28"/>
          <w:szCs w:val="28"/>
        </w:rPr>
        <w:t>智能化方施工图</w:t>
      </w:r>
      <w:r>
        <w:rPr>
          <w:rFonts w:asciiTheme="minorEastAsia" w:hAnsiTheme="minorEastAsia" w:hint="eastAsia"/>
          <w:sz w:val="28"/>
          <w:szCs w:val="28"/>
        </w:rPr>
        <w:t>后，贵单位支付比例为：支付至以智能化工程招标控制价为基础计算的设计费的80%给我单位（扣除已经支付的）。</w:t>
      </w:r>
    </w:p>
    <w:p w:rsidR="00FE0F10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（3）工程竣工验收后，贵单位支付比例为：支付至以智能化工程招标控制价为基础计算的设计费的90%给我单位（扣除已经支付的）。</w:t>
      </w:r>
    </w:p>
    <w:p w:rsidR="00FE0F10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（4）工程竣工验收后，贵单位支付比例为：支付至以智能化工程结算价为基础计算的设计费的100%给我单位（扣除已经支付的）。</w:t>
      </w:r>
    </w:p>
    <w:p w:rsidR="00FE0F10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（5）贵单位付款前，我单位将提供等额的增值税专用发票。</w:t>
      </w:r>
    </w:p>
    <w:p w:rsidR="00FE0F10" w:rsidRPr="0036772C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5、我单位同意本次设计费总费用贵单位支付的最高限额为10万元人民币，如按工程施工结算价算出的设计费高于10万元部分，我单位不申请该部分设计费。</w:t>
      </w:r>
    </w:p>
    <w:p w:rsidR="00FE0F10" w:rsidRPr="0036772C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FE0F10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竞标单位（盖章）：</w:t>
      </w:r>
    </w:p>
    <w:p w:rsidR="00FE0F10" w:rsidRDefault="00FE0F10" w:rsidP="00FE0F10">
      <w:pPr>
        <w:ind w:firstLineChars="1000" w:firstLine="28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</w:t>
      </w:r>
      <w:r>
        <w:rPr>
          <w:rFonts w:asciiTheme="minorEastAsia" w:hAnsiTheme="minorEastAsia"/>
          <w:sz w:val="28"/>
          <w:szCs w:val="28"/>
        </w:rPr>
        <w:t>法定代表人：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E0F10" w:rsidRDefault="00FE0F10" w:rsidP="00FE0F10">
      <w:pPr>
        <w:ind w:firstLineChars="1100" w:firstLine="30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联系人：      </w:t>
      </w:r>
    </w:p>
    <w:p w:rsidR="00FE0F10" w:rsidRDefault="00FE0F10" w:rsidP="00FE0F10">
      <w:pPr>
        <w:ind w:firstLineChars="1000" w:firstLine="28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电话：</w:t>
      </w:r>
    </w:p>
    <w:p w:rsidR="00FE0F10" w:rsidRPr="00A05536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2020年4月   日</w:t>
      </w:r>
    </w:p>
    <w:p w:rsidR="00FE0F10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FE0F10" w:rsidRDefault="00FE0F10" w:rsidP="00FE0F1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附：1、营业执照复印件加盖公章</w:t>
      </w:r>
    </w:p>
    <w:p w:rsidR="00FE0F10" w:rsidRDefault="00FE0F10" w:rsidP="00FE0F10">
      <w:pPr>
        <w:ind w:firstLineChars="400" w:firstLine="112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2、资质证书复印件加盖公章</w:t>
      </w:r>
    </w:p>
    <w:p w:rsidR="00C26BA7" w:rsidRDefault="00C26BA7" w:rsidP="00FE0F10">
      <w:pPr>
        <w:ind w:firstLineChars="400" w:firstLine="112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3、授权委托书原件（如法定代表人来递交文件则无须委托），</w:t>
      </w:r>
    </w:p>
    <w:p w:rsidR="00C26BA7" w:rsidRDefault="00C26BA7" w:rsidP="00FE0F10">
      <w:pPr>
        <w:ind w:firstLineChars="400" w:firstLine="1120"/>
        <w:jc w:val="left"/>
        <w:rPr>
          <w:rFonts w:asciiTheme="minorEastAsia" w:hAnsiTheme="minorEastAsia" w:hint="eastAsia"/>
          <w:sz w:val="28"/>
          <w:szCs w:val="28"/>
        </w:rPr>
      </w:pPr>
    </w:p>
    <w:p w:rsidR="00C26BA7" w:rsidRPr="00C26BA7" w:rsidRDefault="00C26BA7" w:rsidP="00FE0F10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注明：附件3授权委托书原件无须密封，单独放在密封袋子外面，以便递交文件时</w:t>
      </w:r>
      <w:r w:rsidR="00B65A4F">
        <w:rPr>
          <w:rFonts w:asciiTheme="minorEastAsia" w:hAnsiTheme="minorEastAsia" w:hint="eastAsia"/>
          <w:sz w:val="28"/>
          <w:szCs w:val="28"/>
        </w:rPr>
        <w:t>采购人</w:t>
      </w:r>
      <w:r>
        <w:rPr>
          <w:rFonts w:asciiTheme="minorEastAsia" w:hAnsiTheme="minorEastAsia" w:hint="eastAsia"/>
          <w:sz w:val="28"/>
          <w:szCs w:val="28"/>
        </w:rPr>
        <w:t>查验。</w:t>
      </w:r>
    </w:p>
    <w:p w:rsidR="00FE0F10" w:rsidRPr="003946AC" w:rsidRDefault="00FE0F10" w:rsidP="00FE0F10">
      <w:pPr>
        <w:ind w:firstLine="615"/>
        <w:jc w:val="left"/>
        <w:rPr>
          <w:rFonts w:ascii="仿宋" w:eastAsia="仿宋" w:hAnsi="仿宋"/>
          <w:sz w:val="30"/>
          <w:szCs w:val="30"/>
        </w:rPr>
      </w:pPr>
    </w:p>
    <w:p w:rsidR="0078063B" w:rsidRPr="00FE0F10" w:rsidRDefault="0078063B"/>
    <w:sectPr w:rsidR="0078063B" w:rsidRPr="00FE0F10" w:rsidSect="00FD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CCE" w:rsidRDefault="00274CCE" w:rsidP="00C26BA7">
      <w:r>
        <w:separator/>
      </w:r>
    </w:p>
  </w:endnote>
  <w:endnote w:type="continuationSeparator" w:id="0">
    <w:p w:rsidR="00274CCE" w:rsidRDefault="00274CCE" w:rsidP="00C26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CCE" w:rsidRDefault="00274CCE" w:rsidP="00C26BA7">
      <w:r>
        <w:separator/>
      </w:r>
    </w:p>
  </w:footnote>
  <w:footnote w:type="continuationSeparator" w:id="0">
    <w:p w:rsidR="00274CCE" w:rsidRDefault="00274CCE" w:rsidP="00C26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F10"/>
    <w:rsid w:val="00001551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781D"/>
    <w:rsid w:val="00017B55"/>
    <w:rsid w:val="00017D66"/>
    <w:rsid w:val="00021209"/>
    <w:rsid w:val="00024EAD"/>
    <w:rsid w:val="00025C32"/>
    <w:rsid w:val="000270D1"/>
    <w:rsid w:val="00027165"/>
    <w:rsid w:val="00030853"/>
    <w:rsid w:val="00030FC4"/>
    <w:rsid w:val="000316E8"/>
    <w:rsid w:val="0003171B"/>
    <w:rsid w:val="00031AE6"/>
    <w:rsid w:val="00032832"/>
    <w:rsid w:val="000344EE"/>
    <w:rsid w:val="000346BA"/>
    <w:rsid w:val="00034FA9"/>
    <w:rsid w:val="000368B6"/>
    <w:rsid w:val="00036B9E"/>
    <w:rsid w:val="00036D71"/>
    <w:rsid w:val="0003734F"/>
    <w:rsid w:val="00037614"/>
    <w:rsid w:val="00037758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534B"/>
    <w:rsid w:val="00096308"/>
    <w:rsid w:val="00096FB5"/>
    <w:rsid w:val="00097F40"/>
    <w:rsid w:val="000A01F5"/>
    <w:rsid w:val="000A100C"/>
    <w:rsid w:val="000A1E9B"/>
    <w:rsid w:val="000A2032"/>
    <w:rsid w:val="000A20D9"/>
    <w:rsid w:val="000A22BD"/>
    <w:rsid w:val="000A3D7D"/>
    <w:rsid w:val="000B0F6E"/>
    <w:rsid w:val="000B1572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F1DB8"/>
    <w:rsid w:val="000F1FE0"/>
    <w:rsid w:val="000F2CC8"/>
    <w:rsid w:val="000F2F1D"/>
    <w:rsid w:val="000F626E"/>
    <w:rsid w:val="000F69F4"/>
    <w:rsid w:val="001001AC"/>
    <w:rsid w:val="00100307"/>
    <w:rsid w:val="00104861"/>
    <w:rsid w:val="0010683D"/>
    <w:rsid w:val="00106BDE"/>
    <w:rsid w:val="00110DE8"/>
    <w:rsid w:val="0011132B"/>
    <w:rsid w:val="001126A6"/>
    <w:rsid w:val="00114554"/>
    <w:rsid w:val="00115CBC"/>
    <w:rsid w:val="00116989"/>
    <w:rsid w:val="00117BDC"/>
    <w:rsid w:val="00120D31"/>
    <w:rsid w:val="00121009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CEF"/>
    <w:rsid w:val="00186AF6"/>
    <w:rsid w:val="001872F2"/>
    <w:rsid w:val="00187EC8"/>
    <w:rsid w:val="00190BA9"/>
    <w:rsid w:val="00191368"/>
    <w:rsid w:val="0019386F"/>
    <w:rsid w:val="001960CA"/>
    <w:rsid w:val="001A4600"/>
    <w:rsid w:val="001A532A"/>
    <w:rsid w:val="001A593B"/>
    <w:rsid w:val="001A6554"/>
    <w:rsid w:val="001A68B7"/>
    <w:rsid w:val="001B0AAD"/>
    <w:rsid w:val="001B0D40"/>
    <w:rsid w:val="001B1D8E"/>
    <w:rsid w:val="001B5239"/>
    <w:rsid w:val="001B5256"/>
    <w:rsid w:val="001B6038"/>
    <w:rsid w:val="001B77D9"/>
    <w:rsid w:val="001C07E0"/>
    <w:rsid w:val="001C12E2"/>
    <w:rsid w:val="001C1A55"/>
    <w:rsid w:val="001C3028"/>
    <w:rsid w:val="001C5EC6"/>
    <w:rsid w:val="001C627D"/>
    <w:rsid w:val="001C7139"/>
    <w:rsid w:val="001C7EEE"/>
    <w:rsid w:val="001D0C3F"/>
    <w:rsid w:val="001D153F"/>
    <w:rsid w:val="001D246F"/>
    <w:rsid w:val="001D2AFF"/>
    <w:rsid w:val="001D3021"/>
    <w:rsid w:val="001D37C5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F0C63"/>
    <w:rsid w:val="001F1D15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2063"/>
    <w:rsid w:val="002341C1"/>
    <w:rsid w:val="00234F12"/>
    <w:rsid w:val="0023658C"/>
    <w:rsid w:val="00237BBD"/>
    <w:rsid w:val="00237C6E"/>
    <w:rsid w:val="00242426"/>
    <w:rsid w:val="00244BF1"/>
    <w:rsid w:val="002460FE"/>
    <w:rsid w:val="002462D7"/>
    <w:rsid w:val="0024668A"/>
    <w:rsid w:val="00250289"/>
    <w:rsid w:val="00251300"/>
    <w:rsid w:val="0025151A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EB5"/>
    <w:rsid w:val="00270928"/>
    <w:rsid w:val="0027182F"/>
    <w:rsid w:val="00273BD3"/>
    <w:rsid w:val="00274CCE"/>
    <w:rsid w:val="00275BA8"/>
    <w:rsid w:val="002761CD"/>
    <w:rsid w:val="00276B0F"/>
    <w:rsid w:val="00277570"/>
    <w:rsid w:val="002777CA"/>
    <w:rsid w:val="0027799C"/>
    <w:rsid w:val="00280BAD"/>
    <w:rsid w:val="00282628"/>
    <w:rsid w:val="00282AE4"/>
    <w:rsid w:val="0028545D"/>
    <w:rsid w:val="002856FD"/>
    <w:rsid w:val="00285A2B"/>
    <w:rsid w:val="00285C6C"/>
    <w:rsid w:val="002915CE"/>
    <w:rsid w:val="0029363D"/>
    <w:rsid w:val="002937AA"/>
    <w:rsid w:val="00293AC1"/>
    <w:rsid w:val="00294109"/>
    <w:rsid w:val="00294628"/>
    <w:rsid w:val="00294D0E"/>
    <w:rsid w:val="00294DC9"/>
    <w:rsid w:val="00295286"/>
    <w:rsid w:val="0029572F"/>
    <w:rsid w:val="00296AB8"/>
    <w:rsid w:val="00297F9C"/>
    <w:rsid w:val="002A1D2B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4698"/>
    <w:rsid w:val="002D62A2"/>
    <w:rsid w:val="002E019C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6B5"/>
    <w:rsid w:val="002F586B"/>
    <w:rsid w:val="002F5A81"/>
    <w:rsid w:val="002F5E77"/>
    <w:rsid w:val="00300B7C"/>
    <w:rsid w:val="0030217A"/>
    <w:rsid w:val="00302966"/>
    <w:rsid w:val="0030318A"/>
    <w:rsid w:val="003054E1"/>
    <w:rsid w:val="00305F59"/>
    <w:rsid w:val="00307582"/>
    <w:rsid w:val="00307765"/>
    <w:rsid w:val="00311631"/>
    <w:rsid w:val="00311C43"/>
    <w:rsid w:val="00312275"/>
    <w:rsid w:val="00313A52"/>
    <w:rsid w:val="003151BA"/>
    <w:rsid w:val="00315F23"/>
    <w:rsid w:val="00315F5F"/>
    <w:rsid w:val="00320A0D"/>
    <w:rsid w:val="0032270D"/>
    <w:rsid w:val="00322C38"/>
    <w:rsid w:val="003231DE"/>
    <w:rsid w:val="003233DD"/>
    <w:rsid w:val="00324002"/>
    <w:rsid w:val="0032448A"/>
    <w:rsid w:val="00324E4F"/>
    <w:rsid w:val="003264D0"/>
    <w:rsid w:val="003266AB"/>
    <w:rsid w:val="00327D35"/>
    <w:rsid w:val="003306D0"/>
    <w:rsid w:val="003317B4"/>
    <w:rsid w:val="00332429"/>
    <w:rsid w:val="0033375F"/>
    <w:rsid w:val="00336561"/>
    <w:rsid w:val="00337333"/>
    <w:rsid w:val="003433AD"/>
    <w:rsid w:val="00343F52"/>
    <w:rsid w:val="003446C7"/>
    <w:rsid w:val="00344734"/>
    <w:rsid w:val="00344DFD"/>
    <w:rsid w:val="00344FBD"/>
    <w:rsid w:val="00345C2A"/>
    <w:rsid w:val="0034614F"/>
    <w:rsid w:val="00346C1A"/>
    <w:rsid w:val="00346CBD"/>
    <w:rsid w:val="00347B9B"/>
    <w:rsid w:val="003503BD"/>
    <w:rsid w:val="00350AD5"/>
    <w:rsid w:val="00351827"/>
    <w:rsid w:val="00351A18"/>
    <w:rsid w:val="00351AA1"/>
    <w:rsid w:val="00352102"/>
    <w:rsid w:val="00352EBE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248F"/>
    <w:rsid w:val="003652D6"/>
    <w:rsid w:val="00366A1D"/>
    <w:rsid w:val="00366ECB"/>
    <w:rsid w:val="00367122"/>
    <w:rsid w:val="00367964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84C"/>
    <w:rsid w:val="00383CB2"/>
    <w:rsid w:val="00385F2E"/>
    <w:rsid w:val="00390431"/>
    <w:rsid w:val="00390D99"/>
    <w:rsid w:val="00391836"/>
    <w:rsid w:val="0039232F"/>
    <w:rsid w:val="00393471"/>
    <w:rsid w:val="00393665"/>
    <w:rsid w:val="003A022F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2D3"/>
    <w:rsid w:val="003B7548"/>
    <w:rsid w:val="003B791A"/>
    <w:rsid w:val="003C0B6F"/>
    <w:rsid w:val="003C132B"/>
    <w:rsid w:val="003C516C"/>
    <w:rsid w:val="003C51BC"/>
    <w:rsid w:val="003C5CDE"/>
    <w:rsid w:val="003C67E9"/>
    <w:rsid w:val="003C6B78"/>
    <w:rsid w:val="003C7814"/>
    <w:rsid w:val="003C7EBF"/>
    <w:rsid w:val="003D0B4E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E7FC2"/>
    <w:rsid w:val="003F042B"/>
    <w:rsid w:val="003F0AB7"/>
    <w:rsid w:val="003F22AB"/>
    <w:rsid w:val="003F2572"/>
    <w:rsid w:val="003F32A4"/>
    <w:rsid w:val="003F4442"/>
    <w:rsid w:val="00400A59"/>
    <w:rsid w:val="00400B94"/>
    <w:rsid w:val="00401864"/>
    <w:rsid w:val="00401F49"/>
    <w:rsid w:val="0040274A"/>
    <w:rsid w:val="004029F6"/>
    <w:rsid w:val="00402A98"/>
    <w:rsid w:val="00403518"/>
    <w:rsid w:val="00403E39"/>
    <w:rsid w:val="00405625"/>
    <w:rsid w:val="00405954"/>
    <w:rsid w:val="004060A4"/>
    <w:rsid w:val="00407AA1"/>
    <w:rsid w:val="00410FCE"/>
    <w:rsid w:val="00412609"/>
    <w:rsid w:val="004130A7"/>
    <w:rsid w:val="0041514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7A4E"/>
    <w:rsid w:val="00432634"/>
    <w:rsid w:val="00432878"/>
    <w:rsid w:val="00432968"/>
    <w:rsid w:val="004339AB"/>
    <w:rsid w:val="00433E68"/>
    <w:rsid w:val="00435436"/>
    <w:rsid w:val="004364CC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81965"/>
    <w:rsid w:val="004819A1"/>
    <w:rsid w:val="004824D1"/>
    <w:rsid w:val="00482895"/>
    <w:rsid w:val="004831F9"/>
    <w:rsid w:val="004838C0"/>
    <w:rsid w:val="00483EAD"/>
    <w:rsid w:val="0048496C"/>
    <w:rsid w:val="00484A6E"/>
    <w:rsid w:val="004851B1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A0F9E"/>
    <w:rsid w:val="004A236B"/>
    <w:rsid w:val="004A252C"/>
    <w:rsid w:val="004A2FE2"/>
    <w:rsid w:val="004A33BC"/>
    <w:rsid w:val="004A3708"/>
    <w:rsid w:val="004A40A1"/>
    <w:rsid w:val="004A5078"/>
    <w:rsid w:val="004A7491"/>
    <w:rsid w:val="004B0B42"/>
    <w:rsid w:val="004B23BF"/>
    <w:rsid w:val="004B277D"/>
    <w:rsid w:val="004B33D5"/>
    <w:rsid w:val="004B3EDD"/>
    <w:rsid w:val="004B666A"/>
    <w:rsid w:val="004B68E9"/>
    <w:rsid w:val="004B6D22"/>
    <w:rsid w:val="004B75EC"/>
    <w:rsid w:val="004B7CF1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6743"/>
    <w:rsid w:val="004F7FC7"/>
    <w:rsid w:val="004F7FE6"/>
    <w:rsid w:val="0050001F"/>
    <w:rsid w:val="005003CB"/>
    <w:rsid w:val="00500AE3"/>
    <w:rsid w:val="00501DB8"/>
    <w:rsid w:val="0050342C"/>
    <w:rsid w:val="005038A5"/>
    <w:rsid w:val="00504268"/>
    <w:rsid w:val="00506DA7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EA"/>
    <w:rsid w:val="00522B5B"/>
    <w:rsid w:val="00523FCD"/>
    <w:rsid w:val="00525361"/>
    <w:rsid w:val="005257E6"/>
    <w:rsid w:val="0053132E"/>
    <w:rsid w:val="005318A1"/>
    <w:rsid w:val="00532F77"/>
    <w:rsid w:val="00536C8C"/>
    <w:rsid w:val="005404E1"/>
    <w:rsid w:val="00540A1B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3897"/>
    <w:rsid w:val="00563C55"/>
    <w:rsid w:val="00564BA4"/>
    <w:rsid w:val="00567DE1"/>
    <w:rsid w:val="00573344"/>
    <w:rsid w:val="00573E50"/>
    <w:rsid w:val="005740F8"/>
    <w:rsid w:val="00575098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AE5"/>
    <w:rsid w:val="00587ED4"/>
    <w:rsid w:val="00590FB1"/>
    <w:rsid w:val="00593477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1D59"/>
    <w:rsid w:val="005C48DF"/>
    <w:rsid w:val="005C6465"/>
    <w:rsid w:val="005C6E0E"/>
    <w:rsid w:val="005D0040"/>
    <w:rsid w:val="005D0D0E"/>
    <w:rsid w:val="005D0FC8"/>
    <w:rsid w:val="005D14E7"/>
    <w:rsid w:val="005D286F"/>
    <w:rsid w:val="005D2D80"/>
    <w:rsid w:val="005D4A26"/>
    <w:rsid w:val="005D4DEE"/>
    <w:rsid w:val="005D5F67"/>
    <w:rsid w:val="005D628A"/>
    <w:rsid w:val="005E06E2"/>
    <w:rsid w:val="005E1A92"/>
    <w:rsid w:val="005E1AEC"/>
    <w:rsid w:val="005E1AF6"/>
    <w:rsid w:val="005E4D06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268C"/>
    <w:rsid w:val="00602AA8"/>
    <w:rsid w:val="00602CA6"/>
    <w:rsid w:val="00603A52"/>
    <w:rsid w:val="00604369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7D41"/>
    <w:rsid w:val="00630BA2"/>
    <w:rsid w:val="0063225D"/>
    <w:rsid w:val="00632706"/>
    <w:rsid w:val="0063421F"/>
    <w:rsid w:val="00634352"/>
    <w:rsid w:val="00635CA5"/>
    <w:rsid w:val="006412C9"/>
    <w:rsid w:val="00641EF2"/>
    <w:rsid w:val="0064321D"/>
    <w:rsid w:val="006439FA"/>
    <w:rsid w:val="006443FF"/>
    <w:rsid w:val="00644925"/>
    <w:rsid w:val="00645C82"/>
    <w:rsid w:val="0065060E"/>
    <w:rsid w:val="00651214"/>
    <w:rsid w:val="00651CDD"/>
    <w:rsid w:val="00652A43"/>
    <w:rsid w:val="0065435C"/>
    <w:rsid w:val="006546A6"/>
    <w:rsid w:val="006564A7"/>
    <w:rsid w:val="00657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7DC8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31F9"/>
    <w:rsid w:val="006A3A5F"/>
    <w:rsid w:val="006A502D"/>
    <w:rsid w:val="006A5508"/>
    <w:rsid w:val="006A7478"/>
    <w:rsid w:val="006B07CC"/>
    <w:rsid w:val="006B104B"/>
    <w:rsid w:val="006B179E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CF5"/>
    <w:rsid w:val="006C4138"/>
    <w:rsid w:val="006C48E7"/>
    <w:rsid w:val="006D0DB6"/>
    <w:rsid w:val="006D18D6"/>
    <w:rsid w:val="006D23FF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AD9"/>
    <w:rsid w:val="0070429D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F0C"/>
    <w:rsid w:val="00731310"/>
    <w:rsid w:val="00732371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18B"/>
    <w:rsid w:val="00753B93"/>
    <w:rsid w:val="00753E7A"/>
    <w:rsid w:val="0075401A"/>
    <w:rsid w:val="007542D5"/>
    <w:rsid w:val="0075502C"/>
    <w:rsid w:val="007558F9"/>
    <w:rsid w:val="00756EC2"/>
    <w:rsid w:val="007574B2"/>
    <w:rsid w:val="007577CF"/>
    <w:rsid w:val="00760542"/>
    <w:rsid w:val="0076155D"/>
    <w:rsid w:val="007644F4"/>
    <w:rsid w:val="0076461D"/>
    <w:rsid w:val="00766F89"/>
    <w:rsid w:val="007712A4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63B"/>
    <w:rsid w:val="00780963"/>
    <w:rsid w:val="00780DBE"/>
    <w:rsid w:val="00781D87"/>
    <w:rsid w:val="00783A7E"/>
    <w:rsid w:val="00784151"/>
    <w:rsid w:val="00784EAE"/>
    <w:rsid w:val="00786167"/>
    <w:rsid w:val="007902FA"/>
    <w:rsid w:val="00790521"/>
    <w:rsid w:val="00793A19"/>
    <w:rsid w:val="00793AA5"/>
    <w:rsid w:val="00795DCD"/>
    <w:rsid w:val="00797A76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BD"/>
    <w:rsid w:val="007D2B8D"/>
    <w:rsid w:val="007D329E"/>
    <w:rsid w:val="007D341A"/>
    <w:rsid w:val="007D51CA"/>
    <w:rsid w:val="007D6182"/>
    <w:rsid w:val="007D7008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ED2"/>
    <w:rsid w:val="0080015E"/>
    <w:rsid w:val="0080124D"/>
    <w:rsid w:val="008044C5"/>
    <w:rsid w:val="0080614A"/>
    <w:rsid w:val="00806DE0"/>
    <w:rsid w:val="00807275"/>
    <w:rsid w:val="008107E0"/>
    <w:rsid w:val="0081130C"/>
    <w:rsid w:val="00812E53"/>
    <w:rsid w:val="008131BE"/>
    <w:rsid w:val="00813782"/>
    <w:rsid w:val="008141D2"/>
    <w:rsid w:val="0081501F"/>
    <w:rsid w:val="0081534F"/>
    <w:rsid w:val="0081684F"/>
    <w:rsid w:val="008207B0"/>
    <w:rsid w:val="00820ADD"/>
    <w:rsid w:val="008218FD"/>
    <w:rsid w:val="00821F63"/>
    <w:rsid w:val="00824653"/>
    <w:rsid w:val="00825306"/>
    <w:rsid w:val="00825592"/>
    <w:rsid w:val="008257D6"/>
    <w:rsid w:val="00825BD7"/>
    <w:rsid w:val="00826135"/>
    <w:rsid w:val="0082790D"/>
    <w:rsid w:val="00832C6F"/>
    <w:rsid w:val="00833F49"/>
    <w:rsid w:val="0083528C"/>
    <w:rsid w:val="0084041E"/>
    <w:rsid w:val="00841211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7669"/>
    <w:rsid w:val="00857FE6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7558C"/>
    <w:rsid w:val="00880BAD"/>
    <w:rsid w:val="00883AA1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C1E"/>
    <w:rsid w:val="0089661D"/>
    <w:rsid w:val="008968A4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A3E"/>
    <w:rsid w:val="008B006C"/>
    <w:rsid w:val="008B1A59"/>
    <w:rsid w:val="008B1F75"/>
    <w:rsid w:val="008B220C"/>
    <w:rsid w:val="008B2924"/>
    <w:rsid w:val="008B57BC"/>
    <w:rsid w:val="008B6336"/>
    <w:rsid w:val="008B755E"/>
    <w:rsid w:val="008B7835"/>
    <w:rsid w:val="008C04A8"/>
    <w:rsid w:val="008C1BC0"/>
    <w:rsid w:val="008C204A"/>
    <w:rsid w:val="008C23D0"/>
    <w:rsid w:val="008C2EFE"/>
    <w:rsid w:val="008C41FF"/>
    <w:rsid w:val="008C4990"/>
    <w:rsid w:val="008C51E3"/>
    <w:rsid w:val="008C53FB"/>
    <w:rsid w:val="008C61B6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35E9"/>
    <w:rsid w:val="008E4967"/>
    <w:rsid w:val="008F1ACB"/>
    <w:rsid w:val="008F368E"/>
    <w:rsid w:val="008F4528"/>
    <w:rsid w:val="008F4586"/>
    <w:rsid w:val="008F4A79"/>
    <w:rsid w:val="008F5651"/>
    <w:rsid w:val="008F6A03"/>
    <w:rsid w:val="008F710B"/>
    <w:rsid w:val="008F7596"/>
    <w:rsid w:val="0090202F"/>
    <w:rsid w:val="00903DFC"/>
    <w:rsid w:val="00904365"/>
    <w:rsid w:val="00904999"/>
    <w:rsid w:val="009109C6"/>
    <w:rsid w:val="009117CB"/>
    <w:rsid w:val="00912CF6"/>
    <w:rsid w:val="009130E2"/>
    <w:rsid w:val="009148FE"/>
    <w:rsid w:val="00915882"/>
    <w:rsid w:val="00915FD6"/>
    <w:rsid w:val="00917E7C"/>
    <w:rsid w:val="009213B6"/>
    <w:rsid w:val="00922A9D"/>
    <w:rsid w:val="00922DE6"/>
    <w:rsid w:val="00922FFD"/>
    <w:rsid w:val="00923096"/>
    <w:rsid w:val="00923689"/>
    <w:rsid w:val="009262C8"/>
    <w:rsid w:val="00926340"/>
    <w:rsid w:val="00926857"/>
    <w:rsid w:val="00926878"/>
    <w:rsid w:val="0092780A"/>
    <w:rsid w:val="00930436"/>
    <w:rsid w:val="00932D24"/>
    <w:rsid w:val="00932F68"/>
    <w:rsid w:val="00933006"/>
    <w:rsid w:val="00933712"/>
    <w:rsid w:val="0093382A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F9E"/>
    <w:rsid w:val="0098268C"/>
    <w:rsid w:val="00983412"/>
    <w:rsid w:val="009835A2"/>
    <w:rsid w:val="009852E8"/>
    <w:rsid w:val="00985336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6490"/>
    <w:rsid w:val="009D6A5A"/>
    <w:rsid w:val="009D76B5"/>
    <w:rsid w:val="009E051C"/>
    <w:rsid w:val="009E15E3"/>
    <w:rsid w:val="009E6051"/>
    <w:rsid w:val="009E6506"/>
    <w:rsid w:val="009E7493"/>
    <w:rsid w:val="009F025F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A0030F"/>
    <w:rsid w:val="00A0108E"/>
    <w:rsid w:val="00A02944"/>
    <w:rsid w:val="00A032FF"/>
    <w:rsid w:val="00A03332"/>
    <w:rsid w:val="00A036FE"/>
    <w:rsid w:val="00A0459A"/>
    <w:rsid w:val="00A063B2"/>
    <w:rsid w:val="00A0640B"/>
    <w:rsid w:val="00A10851"/>
    <w:rsid w:val="00A110B4"/>
    <w:rsid w:val="00A1189B"/>
    <w:rsid w:val="00A12344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EC7"/>
    <w:rsid w:val="00A40C21"/>
    <w:rsid w:val="00A4438F"/>
    <w:rsid w:val="00A449A9"/>
    <w:rsid w:val="00A44FFE"/>
    <w:rsid w:val="00A45683"/>
    <w:rsid w:val="00A50113"/>
    <w:rsid w:val="00A5198A"/>
    <w:rsid w:val="00A531E9"/>
    <w:rsid w:val="00A535E4"/>
    <w:rsid w:val="00A545B4"/>
    <w:rsid w:val="00A54813"/>
    <w:rsid w:val="00A55B21"/>
    <w:rsid w:val="00A55E66"/>
    <w:rsid w:val="00A56FDA"/>
    <w:rsid w:val="00A5771B"/>
    <w:rsid w:val="00A57AD7"/>
    <w:rsid w:val="00A60C14"/>
    <w:rsid w:val="00A60E22"/>
    <w:rsid w:val="00A623CC"/>
    <w:rsid w:val="00A62403"/>
    <w:rsid w:val="00A642B3"/>
    <w:rsid w:val="00A6583D"/>
    <w:rsid w:val="00A670E7"/>
    <w:rsid w:val="00A671A4"/>
    <w:rsid w:val="00A67423"/>
    <w:rsid w:val="00A72A71"/>
    <w:rsid w:val="00A72E2E"/>
    <w:rsid w:val="00A75E94"/>
    <w:rsid w:val="00A80089"/>
    <w:rsid w:val="00A80BEC"/>
    <w:rsid w:val="00A83CCE"/>
    <w:rsid w:val="00A84A50"/>
    <w:rsid w:val="00A84EFB"/>
    <w:rsid w:val="00A87881"/>
    <w:rsid w:val="00A900F6"/>
    <w:rsid w:val="00A9188D"/>
    <w:rsid w:val="00A922EB"/>
    <w:rsid w:val="00A933F7"/>
    <w:rsid w:val="00A93FF8"/>
    <w:rsid w:val="00A94194"/>
    <w:rsid w:val="00A948F7"/>
    <w:rsid w:val="00A94F8E"/>
    <w:rsid w:val="00A974DF"/>
    <w:rsid w:val="00A97702"/>
    <w:rsid w:val="00AA08A1"/>
    <w:rsid w:val="00AA110B"/>
    <w:rsid w:val="00AA1991"/>
    <w:rsid w:val="00AA277A"/>
    <w:rsid w:val="00AA33AD"/>
    <w:rsid w:val="00AA460C"/>
    <w:rsid w:val="00AA5238"/>
    <w:rsid w:val="00AA5A22"/>
    <w:rsid w:val="00AA7093"/>
    <w:rsid w:val="00AB0803"/>
    <w:rsid w:val="00AB0A31"/>
    <w:rsid w:val="00AB0C5B"/>
    <w:rsid w:val="00AB10AE"/>
    <w:rsid w:val="00AB2251"/>
    <w:rsid w:val="00AB2376"/>
    <w:rsid w:val="00AB25E9"/>
    <w:rsid w:val="00AB28CD"/>
    <w:rsid w:val="00AB373C"/>
    <w:rsid w:val="00AB3CBB"/>
    <w:rsid w:val="00AB48B4"/>
    <w:rsid w:val="00AB6276"/>
    <w:rsid w:val="00AB6D6D"/>
    <w:rsid w:val="00AB6EBC"/>
    <w:rsid w:val="00AC02C4"/>
    <w:rsid w:val="00AC09C5"/>
    <w:rsid w:val="00AC2538"/>
    <w:rsid w:val="00AC28BE"/>
    <w:rsid w:val="00AC4FAD"/>
    <w:rsid w:val="00AC7BA9"/>
    <w:rsid w:val="00AD34B9"/>
    <w:rsid w:val="00AD4760"/>
    <w:rsid w:val="00AD52C4"/>
    <w:rsid w:val="00AD7BE1"/>
    <w:rsid w:val="00AE0295"/>
    <w:rsid w:val="00AE0CD3"/>
    <w:rsid w:val="00AE3D11"/>
    <w:rsid w:val="00AF6143"/>
    <w:rsid w:val="00AF6FAA"/>
    <w:rsid w:val="00AF7B69"/>
    <w:rsid w:val="00B02738"/>
    <w:rsid w:val="00B034A9"/>
    <w:rsid w:val="00B0416D"/>
    <w:rsid w:val="00B0483B"/>
    <w:rsid w:val="00B07158"/>
    <w:rsid w:val="00B078CF"/>
    <w:rsid w:val="00B10127"/>
    <w:rsid w:val="00B12206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D24"/>
    <w:rsid w:val="00B340DC"/>
    <w:rsid w:val="00B3605F"/>
    <w:rsid w:val="00B37FAE"/>
    <w:rsid w:val="00B40EAC"/>
    <w:rsid w:val="00B418C5"/>
    <w:rsid w:val="00B41C96"/>
    <w:rsid w:val="00B41DF7"/>
    <w:rsid w:val="00B434D1"/>
    <w:rsid w:val="00B436FA"/>
    <w:rsid w:val="00B43C31"/>
    <w:rsid w:val="00B44C1D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4AAA"/>
    <w:rsid w:val="00B56B97"/>
    <w:rsid w:val="00B570CB"/>
    <w:rsid w:val="00B620AE"/>
    <w:rsid w:val="00B63AB4"/>
    <w:rsid w:val="00B64102"/>
    <w:rsid w:val="00B648EE"/>
    <w:rsid w:val="00B64947"/>
    <w:rsid w:val="00B65A4F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6760"/>
    <w:rsid w:val="00B76963"/>
    <w:rsid w:val="00B80004"/>
    <w:rsid w:val="00B82658"/>
    <w:rsid w:val="00B83F8C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575B"/>
    <w:rsid w:val="00BB6DB5"/>
    <w:rsid w:val="00BC01E1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7B9"/>
    <w:rsid w:val="00BD7D3D"/>
    <w:rsid w:val="00BE1335"/>
    <w:rsid w:val="00BE61E5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62B"/>
    <w:rsid w:val="00BF7D67"/>
    <w:rsid w:val="00C0024A"/>
    <w:rsid w:val="00C00359"/>
    <w:rsid w:val="00C004F7"/>
    <w:rsid w:val="00C00CD6"/>
    <w:rsid w:val="00C03497"/>
    <w:rsid w:val="00C03F1C"/>
    <w:rsid w:val="00C048C3"/>
    <w:rsid w:val="00C051C6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344A"/>
    <w:rsid w:val="00C243F2"/>
    <w:rsid w:val="00C256D8"/>
    <w:rsid w:val="00C2652E"/>
    <w:rsid w:val="00C26BA7"/>
    <w:rsid w:val="00C273D6"/>
    <w:rsid w:val="00C27A7F"/>
    <w:rsid w:val="00C303B8"/>
    <w:rsid w:val="00C30756"/>
    <w:rsid w:val="00C30E82"/>
    <w:rsid w:val="00C31DEC"/>
    <w:rsid w:val="00C32510"/>
    <w:rsid w:val="00C3366F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3ADD"/>
    <w:rsid w:val="00C44558"/>
    <w:rsid w:val="00C44B8F"/>
    <w:rsid w:val="00C44F29"/>
    <w:rsid w:val="00C45570"/>
    <w:rsid w:val="00C45BCE"/>
    <w:rsid w:val="00C464CB"/>
    <w:rsid w:val="00C521B0"/>
    <w:rsid w:val="00C5389F"/>
    <w:rsid w:val="00C53C2C"/>
    <w:rsid w:val="00C54373"/>
    <w:rsid w:val="00C54626"/>
    <w:rsid w:val="00C568B7"/>
    <w:rsid w:val="00C57A10"/>
    <w:rsid w:val="00C57A3E"/>
    <w:rsid w:val="00C646D8"/>
    <w:rsid w:val="00C648BC"/>
    <w:rsid w:val="00C64FF3"/>
    <w:rsid w:val="00C6645C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6312"/>
    <w:rsid w:val="00C86C60"/>
    <w:rsid w:val="00C8752E"/>
    <w:rsid w:val="00C87F2F"/>
    <w:rsid w:val="00C9047B"/>
    <w:rsid w:val="00C90D67"/>
    <w:rsid w:val="00C90FDB"/>
    <w:rsid w:val="00C94CD8"/>
    <w:rsid w:val="00C9563D"/>
    <w:rsid w:val="00C97108"/>
    <w:rsid w:val="00C97ACE"/>
    <w:rsid w:val="00CA443C"/>
    <w:rsid w:val="00CA599B"/>
    <w:rsid w:val="00CA5ABF"/>
    <w:rsid w:val="00CA70AD"/>
    <w:rsid w:val="00CA78C4"/>
    <w:rsid w:val="00CB0AC2"/>
    <w:rsid w:val="00CB1D05"/>
    <w:rsid w:val="00CB37F5"/>
    <w:rsid w:val="00CB3DDB"/>
    <w:rsid w:val="00CB45BE"/>
    <w:rsid w:val="00CB53B0"/>
    <w:rsid w:val="00CB709F"/>
    <w:rsid w:val="00CC02A3"/>
    <w:rsid w:val="00CC19E9"/>
    <w:rsid w:val="00CC1A52"/>
    <w:rsid w:val="00CC1FF7"/>
    <w:rsid w:val="00CC4138"/>
    <w:rsid w:val="00CC49CC"/>
    <w:rsid w:val="00CC55C6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7AC9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690A"/>
    <w:rsid w:val="00D06EBF"/>
    <w:rsid w:val="00D07985"/>
    <w:rsid w:val="00D07CFC"/>
    <w:rsid w:val="00D11F5C"/>
    <w:rsid w:val="00D12004"/>
    <w:rsid w:val="00D14DCB"/>
    <w:rsid w:val="00D157A6"/>
    <w:rsid w:val="00D17543"/>
    <w:rsid w:val="00D21A39"/>
    <w:rsid w:val="00D2214C"/>
    <w:rsid w:val="00D22E7F"/>
    <w:rsid w:val="00D22FC1"/>
    <w:rsid w:val="00D238B4"/>
    <w:rsid w:val="00D24309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8FE"/>
    <w:rsid w:val="00D82001"/>
    <w:rsid w:val="00D82BA5"/>
    <w:rsid w:val="00D82CB2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30F1"/>
    <w:rsid w:val="00DA3522"/>
    <w:rsid w:val="00DA3E0D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1348"/>
    <w:rsid w:val="00DC14CB"/>
    <w:rsid w:val="00DC1EC0"/>
    <w:rsid w:val="00DC3271"/>
    <w:rsid w:val="00DC5AE4"/>
    <w:rsid w:val="00DC5E17"/>
    <w:rsid w:val="00DC7CE9"/>
    <w:rsid w:val="00DD033E"/>
    <w:rsid w:val="00DD09DC"/>
    <w:rsid w:val="00DD1ACA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F8C"/>
    <w:rsid w:val="00E046F3"/>
    <w:rsid w:val="00E04DF9"/>
    <w:rsid w:val="00E06342"/>
    <w:rsid w:val="00E10751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209C"/>
    <w:rsid w:val="00E22141"/>
    <w:rsid w:val="00E22D21"/>
    <w:rsid w:val="00E22F4D"/>
    <w:rsid w:val="00E238D6"/>
    <w:rsid w:val="00E23C58"/>
    <w:rsid w:val="00E25362"/>
    <w:rsid w:val="00E25D33"/>
    <w:rsid w:val="00E30C52"/>
    <w:rsid w:val="00E3101C"/>
    <w:rsid w:val="00E31239"/>
    <w:rsid w:val="00E32B5F"/>
    <w:rsid w:val="00E34667"/>
    <w:rsid w:val="00E348D0"/>
    <w:rsid w:val="00E35EC5"/>
    <w:rsid w:val="00E360FE"/>
    <w:rsid w:val="00E367ED"/>
    <w:rsid w:val="00E36DA7"/>
    <w:rsid w:val="00E37B1A"/>
    <w:rsid w:val="00E37B27"/>
    <w:rsid w:val="00E400C1"/>
    <w:rsid w:val="00E4039F"/>
    <w:rsid w:val="00E413E1"/>
    <w:rsid w:val="00E425AD"/>
    <w:rsid w:val="00E42D18"/>
    <w:rsid w:val="00E44FCC"/>
    <w:rsid w:val="00E455D2"/>
    <w:rsid w:val="00E467C2"/>
    <w:rsid w:val="00E46CA7"/>
    <w:rsid w:val="00E51315"/>
    <w:rsid w:val="00E5207B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EF1"/>
    <w:rsid w:val="00E63DAB"/>
    <w:rsid w:val="00E64998"/>
    <w:rsid w:val="00E66A13"/>
    <w:rsid w:val="00E70BBC"/>
    <w:rsid w:val="00E71A3D"/>
    <w:rsid w:val="00E7264C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7B53"/>
    <w:rsid w:val="00E9015B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503B"/>
    <w:rsid w:val="00EA55A0"/>
    <w:rsid w:val="00EA5F95"/>
    <w:rsid w:val="00EA77B7"/>
    <w:rsid w:val="00EB0BC9"/>
    <w:rsid w:val="00EB206C"/>
    <w:rsid w:val="00EB22E9"/>
    <w:rsid w:val="00EB68C1"/>
    <w:rsid w:val="00EB76FB"/>
    <w:rsid w:val="00EC035E"/>
    <w:rsid w:val="00EC03AF"/>
    <w:rsid w:val="00EC2B28"/>
    <w:rsid w:val="00EC40B3"/>
    <w:rsid w:val="00EC4B3A"/>
    <w:rsid w:val="00EC5A61"/>
    <w:rsid w:val="00EC742F"/>
    <w:rsid w:val="00ED0334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F6D"/>
    <w:rsid w:val="00EE2567"/>
    <w:rsid w:val="00EE2909"/>
    <w:rsid w:val="00EE3A71"/>
    <w:rsid w:val="00EE3F9C"/>
    <w:rsid w:val="00EE4D67"/>
    <w:rsid w:val="00EE55F0"/>
    <w:rsid w:val="00EE6A60"/>
    <w:rsid w:val="00EE6EF8"/>
    <w:rsid w:val="00EE79B5"/>
    <w:rsid w:val="00EE7E2C"/>
    <w:rsid w:val="00EF0A02"/>
    <w:rsid w:val="00EF1069"/>
    <w:rsid w:val="00EF3DC1"/>
    <w:rsid w:val="00EF4665"/>
    <w:rsid w:val="00EF6659"/>
    <w:rsid w:val="00EF6B4F"/>
    <w:rsid w:val="00EF7420"/>
    <w:rsid w:val="00EF7454"/>
    <w:rsid w:val="00EF7594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10546"/>
    <w:rsid w:val="00F12B5C"/>
    <w:rsid w:val="00F13C75"/>
    <w:rsid w:val="00F14922"/>
    <w:rsid w:val="00F1545C"/>
    <w:rsid w:val="00F17595"/>
    <w:rsid w:val="00F17ED2"/>
    <w:rsid w:val="00F203CA"/>
    <w:rsid w:val="00F23B99"/>
    <w:rsid w:val="00F2401A"/>
    <w:rsid w:val="00F24F4B"/>
    <w:rsid w:val="00F2507C"/>
    <w:rsid w:val="00F25A29"/>
    <w:rsid w:val="00F25A63"/>
    <w:rsid w:val="00F25EA8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30AF"/>
    <w:rsid w:val="00F630E5"/>
    <w:rsid w:val="00F651F6"/>
    <w:rsid w:val="00F65D85"/>
    <w:rsid w:val="00F66407"/>
    <w:rsid w:val="00F66454"/>
    <w:rsid w:val="00F66A97"/>
    <w:rsid w:val="00F66D74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F0"/>
    <w:rsid w:val="00F96535"/>
    <w:rsid w:val="00F97501"/>
    <w:rsid w:val="00FA0671"/>
    <w:rsid w:val="00FA126C"/>
    <w:rsid w:val="00FA2FF1"/>
    <w:rsid w:val="00FA39DC"/>
    <w:rsid w:val="00FA3FEC"/>
    <w:rsid w:val="00FA4341"/>
    <w:rsid w:val="00FA52C2"/>
    <w:rsid w:val="00FA7B97"/>
    <w:rsid w:val="00FA7F99"/>
    <w:rsid w:val="00FB0C7A"/>
    <w:rsid w:val="00FB0DF7"/>
    <w:rsid w:val="00FB1916"/>
    <w:rsid w:val="00FB1C2E"/>
    <w:rsid w:val="00FB26EF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0F10"/>
    <w:rsid w:val="00FE1981"/>
    <w:rsid w:val="00FE1E24"/>
    <w:rsid w:val="00FE1F52"/>
    <w:rsid w:val="00FE3041"/>
    <w:rsid w:val="00FE35DD"/>
    <w:rsid w:val="00FE40BC"/>
    <w:rsid w:val="00FE4266"/>
    <w:rsid w:val="00FE7E6F"/>
    <w:rsid w:val="00FF3861"/>
    <w:rsid w:val="00FF42FF"/>
    <w:rsid w:val="00FF4D20"/>
    <w:rsid w:val="00FF602A"/>
    <w:rsid w:val="00FF6740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B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B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</Words>
  <Characters>1024</Characters>
  <Application>Microsoft Office Word</Application>
  <DocSecurity>0</DocSecurity>
  <Lines>8</Lines>
  <Paragraphs>2</Paragraphs>
  <ScaleCrop>false</ScaleCrop>
  <Company>微软中国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4</cp:revision>
  <dcterms:created xsi:type="dcterms:W3CDTF">2020-04-08T03:11:00Z</dcterms:created>
  <dcterms:modified xsi:type="dcterms:W3CDTF">2020-04-09T06:48:00Z</dcterms:modified>
</cp:coreProperties>
</file>