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63" w:rsidRPr="00D7244E" w:rsidRDefault="005A3C63" w:rsidP="005A3C63">
      <w:pPr>
        <w:rPr>
          <w:rFonts w:ascii="仿宋_GB2312" w:eastAsia="仿宋_GB2312" w:hAnsiTheme="minorEastAsia"/>
          <w:sz w:val="28"/>
          <w:szCs w:val="28"/>
        </w:rPr>
      </w:pPr>
      <w:r w:rsidRPr="00D7244E">
        <w:rPr>
          <w:rFonts w:ascii="仿宋_GB2312" w:eastAsia="仿宋_GB2312" w:hAnsiTheme="minorEastAsia" w:hint="eastAsia"/>
          <w:sz w:val="28"/>
          <w:szCs w:val="28"/>
        </w:rPr>
        <w:t>附件1：</w:t>
      </w:r>
    </w:p>
    <w:p w:rsidR="005A3C63" w:rsidRPr="00D7244E" w:rsidRDefault="005A3C63" w:rsidP="005A3C63">
      <w:pPr>
        <w:jc w:val="center"/>
        <w:rPr>
          <w:rFonts w:ascii="仿宋_GB2312" w:eastAsia="仿宋_GB2312" w:hAnsiTheme="minorEastAsia"/>
          <w:b/>
          <w:sz w:val="44"/>
          <w:szCs w:val="44"/>
        </w:rPr>
      </w:pPr>
      <w:r w:rsidRPr="00D7244E">
        <w:rPr>
          <w:rFonts w:ascii="仿宋_GB2312" w:eastAsia="仿宋_GB2312" w:hAnsiTheme="minorEastAsia" w:hint="eastAsia"/>
          <w:b/>
          <w:sz w:val="44"/>
          <w:szCs w:val="44"/>
        </w:rPr>
        <w:t>报 价 函</w:t>
      </w:r>
    </w:p>
    <w:p w:rsidR="005A3C63" w:rsidRPr="00D7244E" w:rsidRDefault="005A3C63" w:rsidP="005A3C63">
      <w:pPr>
        <w:spacing w:line="500" w:lineRule="exact"/>
        <w:jc w:val="left"/>
        <w:rPr>
          <w:rFonts w:ascii="仿宋_GB2312" w:eastAsia="仿宋_GB2312" w:hAnsiTheme="minorEastAsia"/>
          <w:sz w:val="28"/>
          <w:szCs w:val="28"/>
        </w:rPr>
      </w:pPr>
      <w:r w:rsidRPr="00D7244E">
        <w:rPr>
          <w:rFonts w:ascii="仿宋_GB2312" w:eastAsia="仿宋_GB2312" w:hAnsiTheme="minorEastAsia" w:hint="eastAsia"/>
          <w:sz w:val="28"/>
          <w:szCs w:val="28"/>
        </w:rPr>
        <w:t>南宁嘉通置业有限责任公司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5A3C63" w:rsidRPr="00D7244E" w:rsidRDefault="005A3C63" w:rsidP="005A3C63">
      <w:pPr>
        <w:spacing w:line="5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D7244E">
        <w:rPr>
          <w:rFonts w:ascii="仿宋_GB2312" w:eastAsia="仿宋_GB2312" w:hAnsiTheme="minorEastAsia" w:hint="eastAsia"/>
          <w:sz w:val="28"/>
          <w:szCs w:val="28"/>
        </w:rPr>
        <w:t>我司已经认真审阅绿港·尚尊</w:t>
      </w:r>
      <w:r>
        <w:rPr>
          <w:rFonts w:ascii="仿宋_GB2312" w:eastAsia="仿宋_GB2312" w:hAnsiTheme="minorEastAsia" w:hint="eastAsia"/>
          <w:sz w:val="28"/>
          <w:szCs w:val="28"/>
        </w:rPr>
        <w:t>一品</w:t>
      </w:r>
      <w:r w:rsidRPr="00D7244E">
        <w:rPr>
          <w:rFonts w:ascii="仿宋_GB2312" w:eastAsia="仿宋_GB2312" w:hAnsiTheme="minorEastAsia" w:hint="eastAsia"/>
          <w:sz w:val="28"/>
          <w:szCs w:val="28"/>
        </w:rPr>
        <w:t>（</w:t>
      </w:r>
      <w:r>
        <w:rPr>
          <w:rFonts w:ascii="仿宋_GB2312" w:eastAsia="仿宋_GB2312" w:hAnsiTheme="minorEastAsia" w:hint="eastAsia"/>
          <w:sz w:val="28"/>
          <w:szCs w:val="28"/>
        </w:rPr>
        <w:t>二</w:t>
      </w:r>
      <w:r w:rsidRPr="00D7244E">
        <w:rPr>
          <w:rFonts w:ascii="仿宋_GB2312" w:eastAsia="仿宋_GB2312" w:hAnsiTheme="minorEastAsia" w:hint="eastAsia"/>
          <w:sz w:val="28"/>
          <w:szCs w:val="28"/>
        </w:rPr>
        <w:t>期）人防建设施工图纸，经我司研究：本次人防检测费用为人民币</w:t>
      </w:r>
      <w:r w:rsidRPr="00D7244E">
        <w:rPr>
          <w:rFonts w:ascii="仿宋_GB2312" w:eastAsia="仿宋_GB2312" w:hAnsiTheme="minorEastAsia" w:hint="eastAsia"/>
          <w:sz w:val="28"/>
          <w:szCs w:val="28"/>
          <w:u w:val="single"/>
        </w:rPr>
        <w:t>元整包干（￥：）</w:t>
      </w:r>
    </w:p>
    <w:p w:rsidR="005A3C63" w:rsidRPr="00D7244E" w:rsidRDefault="005A3C63" w:rsidP="005A3C63">
      <w:pPr>
        <w:spacing w:line="5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D7244E">
        <w:rPr>
          <w:rFonts w:ascii="仿宋_GB2312" w:eastAsia="仿宋_GB2312" w:hAnsiTheme="minorEastAsia" w:hint="eastAsia"/>
          <w:sz w:val="28"/>
          <w:szCs w:val="28"/>
        </w:rPr>
        <w:t>同时，我司承诺：</w:t>
      </w:r>
    </w:p>
    <w:p w:rsidR="005A3C63" w:rsidRPr="00D7244E" w:rsidRDefault="005A3C63" w:rsidP="005A3C63">
      <w:pPr>
        <w:spacing w:line="5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D7244E">
        <w:rPr>
          <w:rFonts w:ascii="仿宋_GB2312" w:eastAsia="仿宋_GB2312" w:hAnsiTheme="minorEastAsia" w:hint="eastAsia"/>
          <w:sz w:val="28"/>
          <w:szCs w:val="28"/>
        </w:rPr>
        <w:t>1、本次报价</w:t>
      </w:r>
      <w:r>
        <w:rPr>
          <w:rFonts w:ascii="仿宋_GB2312" w:eastAsia="仿宋_GB2312" w:hAnsiTheme="minorEastAsia" w:hint="eastAsia"/>
          <w:sz w:val="28"/>
          <w:szCs w:val="28"/>
        </w:rPr>
        <w:t>为合同价，</w:t>
      </w:r>
      <w:r w:rsidRPr="00D7244E">
        <w:rPr>
          <w:rFonts w:ascii="仿宋_GB2312" w:eastAsia="仿宋_GB2312" w:hAnsiTheme="minorEastAsia" w:hint="eastAsia"/>
          <w:sz w:val="28"/>
          <w:szCs w:val="28"/>
        </w:rPr>
        <w:t>已经包含了人工、材料、设备、管理费、利润、增值税专用发票税金、差旅费等各种费用。报价为总价包干，不管在施工过程中图纸如何变更，</w:t>
      </w:r>
      <w:r>
        <w:rPr>
          <w:rFonts w:ascii="仿宋_GB2312" w:eastAsia="仿宋_GB2312" w:hAnsiTheme="minorEastAsia" w:hint="eastAsia"/>
          <w:sz w:val="28"/>
          <w:szCs w:val="28"/>
        </w:rPr>
        <w:t>合同</w:t>
      </w:r>
      <w:r w:rsidRPr="00D7244E">
        <w:rPr>
          <w:rFonts w:ascii="仿宋_GB2312" w:eastAsia="仿宋_GB2312" w:hAnsiTheme="minorEastAsia" w:hint="eastAsia"/>
          <w:sz w:val="28"/>
          <w:szCs w:val="28"/>
        </w:rPr>
        <w:t>价均不作调整。</w:t>
      </w:r>
    </w:p>
    <w:p w:rsidR="005A3C63" w:rsidRDefault="005A3C63" w:rsidP="005A3C63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582C48">
        <w:rPr>
          <w:rFonts w:ascii="仿宋_GB2312" w:eastAsia="仿宋_GB2312" w:hint="eastAsia"/>
          <w:sz w:val="28"/>
          <w:szCs w:val="28"/>
        </w:rPr>
        <w:t>、</w:t>
      </w:r>
      <w:r w:rsidRPr="002E3930">
        <w:rPr>
          <w:rFonts w:ascii="仿宋_GB2312" w:eastAsia="仿宋_GB2312" w:hint="eastAsia"/>
          <w:sz w:val="28"/>
          <w:szCs w:val="28"/>
        </w:rPr>
        <w:t>检测内容及标准：</w:t>
      </w:r>
    </w:p>
    <w:p w:rsidR="005A3C63" w:rsidRPr="002E3930" w:rsidRDefault="005A3C63" w:rsidP="005A3C63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E3930">
        <w:rPr>
          <w:rFonts w:ascii="仿宋_GB2312" w:eastAsia="仿宋_GB2312" w:hint="eastAsia"/>
          <w:sz w:val="28"/>
          <w:szCs w:val="28"/>
        </w:rPr>
        <w:t>（1）人防建设检测内容分为常规检测和专项性能检测。常规检测</w:t>
      </w:r>
      <w:r>
        <w:rPr>
          <w:rFonts w:ascii="仿宋_GB2312" w:eastAsia="仿宋_GB2312" w:hint="eastAsia"/>
          <w:sz w:val="28"/>
          <w:szCs w:val="28"/>
        </w:rPr>
        <w:t>包含但不限于：</w:t>
      </w:r>
      <w:r w:rsidRPr="002E3930">
        <w:rPr>
          <w:rFonts w:ascii="仿宋_GB2312" w:eastAsia="仿宋_GB2312" w:hint="eastAsia"/>
          <w:sz w:val="28"/>
          <w:szCs w:val="28"/>
        </w:rPr>
        <w:t>防护设备加工、安装质量的检测，包括外形尺寸与配合尺寸、使用性能、材料和外观质量等项目；专项性能检测</w:t>
      </w:r>
      <w:r>
        <w:rPr>
          <w:rFonts w:ascii="仿宋_GB2312" w:eastAsia="仿宋_GB2312" w:hint="eastAsia"/>
          <w:sz w:val="28"/>
          <w:szCs w:val="28"/>
        </w:rPr>
        <w:t>包含但不限于</w:t>
      </w:r>
      <w:r w:rsidRPr="002E3930">
        <w:rPr>
          <w:rFonts w:ascii="仿宋_GB2312" w:eastAsia="仿宋_GB2312" w:hint="eastAsia"/>
          <w:sz w:val="28"/>
          <w:szCs w:val="28"/>
        </w:rPr>
        <w:t>：密闭类防护设备的密闭性能检测，活门类防护设备和密闭阀门的通风性能检测，活门类消波系统的消波性能检测，屏蔽类防护设备的屏蔽性能检测，抗力型防护设备的抗力性能检测等</w:t>
      </w:r>
      <w:r>
        <w:rPr>
          <w:rFonts w:ascii="仿宋_GB2312" w:eastAsia="仿宋_GB2312" w:hint="eastAsia"/>
          <w:sz w:val="28"/>
          <w:szCs w:val="28"/>
        </w:rPr>
        <w:t>。具体以</w:t>
      </w:r>
      <w:r w:rsidRPr="002E3930">
        <w:rPr>
          <w:rFonts w:ascii="仿宋_GB2312" w:eastAsia="仿宋_GB2312" w:hint="eastAsia"/>
          <w:sz w:val="28"/>
          <w:szCs w:val="28"/>
        </w:rPr>
        <w:t>设计图纸包含的内容</w:t>
      </w:r>
      <w:r>
        <w:rPr>
          <w:rFonts w:ascii="仿宋_GB2312" w:eastAsia="仿宋_GB2312" w:hint="eastAsia"/>
          <w:sz w:val="28"/>
          <w:szCs w:val="28"/>
        </w:rPr>
        <w:t>为准</w:t>
      </w:r>
      <w:r w:rsidRPr="002E3930">
        <w:rPr>
          <w:rFonts w:ascii="仿宋_GB2312" w:eastAsia="仿宋_GB2312" w:hint="eastAsia"/>
          <w:sz w:val="28"/>
          <w:szCs w:val="28"/>
        </w:rPr>
        <w:t>。</w:t>
      </w:r>
    </w:p>
    <w:p w:rsidR="005A3C63" w:rsidRDefault="005A3C63" w:rsidP="005A3C63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E3930">
        <w:rPr>
          <w:rFonts w:ascii="仿宋_GB2312" w:eastAsia="仿宋_GB2312" w:hint="eastAsia"/>
          <w:sz w:val="28"/>
          <w:szCs w:val="28"/>
        </w:rPr>
        <w:t>（2）检测标准：按国家及南宁本地人防管理部门的规范、标准要求</w:t>
      </w:r>
      <w:r>
        <w:rPr>
          <w:rFonts w:ascii="仿宋_GB2312" w:eastAsia="仿宋_GB2312" w:hint="eastAsia"/>
          <w:sz w:val="28"/>
          <w:szCs w:val="28"/>
        </w:rPr>
        <w:t>检测完毕，出具检测报告。</w:t>
      </w:r>
    </w:p>
    <w:p w:rsidR="005A3C63" w:rsidRDefault="005A3C63" w:rsidP="005A3C63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</w:t>
      </w:r>
      <w:r w:rsidRPr="002E3930">
        <w:rPr>
          <w:rFonts w:ascii="仿宋_GB2312" w:eastAsia="仿宋_GB2312" w:hint="eastAsia"/>
          <w:sz w:val="28"/>
          <w:szCs w:val="28"/>
        </w:rPr>
        <w:t>现场检测及实验室检测的工期均为接到</w:t>
      </w:r>
      <w:r>
        <w:rPr>
          <w:rFonts w:ascii="仿宋_GB2312" w:eastAsia="仿宋_GB2312" w:hint="eastAsia"/>
          <w:sz w:val="28"/>
          <w:szCs w:val="28"/>
        </w:rPr>
        <w:t>采购人</w:t>
      </w:r>
      <w:r w:rsidRPr="002E3930">
        <w:rPr>
          <w:rFonts w:ascii="仿宋_GB2312" w:eastAsia="仿宋_GB2312" w:hint="eastAsia"/>
          <w:sz w:val="28"/>
          <w:szCs w:val="28"/>
        </w:rPr>
        <w:t>通知后5个工作日完成检测，检测完成后的5个工作日出具书面检测报告。</w:t>
      </w:r>
    </w:p>
    <w:p w:rsidR="005A3C63" w:rsidRPr="00582C48" w:rsidRDefault="005A3C63" w:rsidP="005A3C63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582C48">
        <w:rPr>
          <w:rFonts w:ascii="仿宋_GB2312" w:eastAsia="仿宋_GB2312" w:hint="eastAsia"/>
          <w:sz w:val="28"/>
          <w:szCs w:val="28"/>
        </w:rPr>
        <w:t>、服务期：</w:t>
      </w:r>
      <w:r>
        <w:rPr>
          <w:rFonts w:ascii="仿宋_GB2312" w:eastAsia="仿宋_GB2312" w:hint="eastAsia"/>
          <w:sz w:val="28"/>
          <w:szCs w:val="28"/>
        </w:rPr>
        <w:t>从人防工程建设开始到人防工程竣工验收合格之日起。</w:t>
      </w:r>
    </w:p>
    <w:p w:rsidR="005A3C63" w:rsidRPr="00D7244E" w:rsidRDefault="005A3C63" w:rsidP="005A3C63">
      <w:pPr>
        <w:spacing w:line="5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4</w:t>
      </w:r>
      <w:r w:rsidRPr="00D7244E">
        <w:rPr>
          <w:rFonts w:ascii="仿宋_GB2312" w:eastAsia="仿宋_GB2312" w:hAnsiTheme="minorEastAsia" w:hint="eastAsia"/>
          <w:sz w:val="28"/>
          <w:szCs w:val="28"/>
        </w:rPr>
        <w:t>、现场检测及实验室检测的工期均为接到贵司通知后5个工作日完成检测，检测完成后的5个工作日出具书面检测报告。</w:t>
      </w:r>
    </w:p>
    <w:p w:rsidR="005A3C63" w:rsidRPr="00D7244E" w:rsidRDefault="005A3C63" w:rsidP="005A3C63">
      <w:pPr>
        <w:spacing w:line="5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5</w:t>
      </w:r>
      <w:r w:rsidRPr="00D7244E">
        <w:rPr>
          <w:rFonts w:ascii="仿宋_GB2312" w:eastAsia="仿宋_GB2312" w:hAnsiTheme="minorEastAsia" w:hint="eastAsia"/>
          <w:sz w:val="28"/>
          <w:szCs w:val="28"/>
        </w:rPr>
        <w:t>、本工程无预付款，检测完成交付贵司正式检测报告肆套后14天内，贵司一次性将本次检测费用支付给我司。贵司付款前，我司将</w:t>
      </w:r>
      <w:r w:rsidRPr="00D7244E">
        <w:rPr>
          <w:rFonts w:ascii="仿宋_GB2312" w:eastAsia="仿宋_GB2312" w:hAnsiTheme="minorEastAsia" w:hint="eastAsia"/>
          <w:sz w:val="28"/>
          <w:szCs w:val="28"/>
        </w:rPr>
        <w:lastRenderedPageBreak/>
        <w:t>提供等额的增值税专用发票。</w:t>
      </w:r>
    </w:p>
    <w:p w:rsidR="005A3C63" w:rsidRPr="00D7244E" w:rsidRDefault="005A3C63" w:rsidP="005A3C63">
      <w:pPr>
        <w:spacing w:line="5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6</w:t>
      </w:r>
      <w:r w:rsidRPr="00D7244E">
        <w:rPr>
          <w:rFonts w:ascii="仿宋_GB2312" w:eastAsia="仿宋_GB2312" w:hAnsiTheme="minorEastAsia" w:hint="eastAsia"/>
          <w:sz w:val="28"/>
          <w:szCs w:val="28"/>
        </w:rPr>
        <w:t>、检测不合格项目，贵司整改后需要我司复检的，复检费用按检测项目</w:t>
      </w:r>
      <w:r>
        <w:rPr>
          <w:rFonts w:ascii="仿宋_GB2312" w:eastAsia="仿宋_GB2312" w:hAnsiTheme="minorEastAsia" w:hint="eastAsia"/>
          <w:sz w:val="28"/>
          <w:szCs w:val="28"/>
        </w:rPr>
        <w:t>报价（下浮后的报价）</w:t>
      </w:r>
      <w:r w:rsidRPr="00D7244E">
        <w:rPr>
          <w:rFonts w:ascii="仿宋_GB2312" w:eastAsia="仿宋_GB2312" w:hAnsiTheme="minorEastAsia" w:hint="eastAsia"/>
          <w:sz w:val="28"/>
          <w:szCs w:val="28"/>
        </w:rPr>
        <w:t>的25%收取费用。</w:t>
      </w:r>
    </w:p>
    <w:p w:rsidR="005A3C63" w:rsidRPr="00D7244E" w:rsidRDefault="005A3C63" w:rsidP="005A3C63">
      <w:pPr>
        <w:spacing w:line="5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</w:p>
    <w:p w:rsidR="005A3C63" w:rsidRPr="00D7244E" w:rsidRDefault="005A3C63" w:rsidP="005A3C63">
      <w:pPr>
        <w:spacing w:line="500" w:lineRule="exact"/>
        <w:ind w:firstLineChars="1300" w:firstLine="3640"/>
        <w:jc w:val="left"/>
        <w:rPr>
          <w:rFonts w:ascii="仿宋_GB2312" w:eastAsia="仿宋_GB2312" w:hAnsiTheme="minorEastAsia"/>
          <w:sz w:val="28"/>
          <w:szCs w:val="28"/>
        </w:rPr>
      </w:pPr>
    </w:p>
    <w:p w:rsidR="005A3C63" w:rsidRPr="00D7244E" w:rsidRDefault="005A3C63" w:rsidP="005A3C63">
      <w:pPr>
        <w:spacing w:line="500" w:lineRule="exact"/>
        <w:ind w:firstLineChars="1300" w:firstLine="3640"/>
        <w:jc w:val="left"/>
        <w:rPr>
          <w:rFonts w:ascii="仿宋_GB2312" w:eastAsia="仿宋_GB2312" w:hAnsiTheme="minorEastAsia"/>
          <w:sz w:val="28"/>
          <w:szCs w:val="28"/>
        </w:rPr>
      </w:pPr>
      <w:r w:rsidRPr="00D7244E">
        <w:rPr>
          <w:rFonts w:ascii="仿宋_GB2312" w:eastAsia="仿宋_GB2312" w:hAnsiTheme="minorEastAsia" w:hint="eastAsia"/>
          <w:sz w:val="28"/>
          <w:szCs w:val="28"/>
        </w:rPr>
        <w:t>报价单位（盖章）：</w:t>
      </w:r>
    </w:p>
    <w:p w:rsidR="005A3C63" w:rsidRPr="00D7244E" w:rsidRDefault="005A3C63" w:rsidP="005A3C63">
      <w:pPr>
        <w:spacing w:line="500" w:lineRule="exact"/>
        <w:ind w:firstLineChars="1300" w:firstLine="3640"/>
        <w:jc w:val="left"/>
        <w:rPr>
          <w:rFonts w:ascii="仿宋_GB2312" w:eastAsia="仿宋_GB2312" w:hAnsiTheme="minorEastAsia"/>
          <w:sz w:val="28"/>
          <w:szCs w:val="28"/>
        </w:rPr>
      </w:pPr>
      <w:r w:rsidRPr="00D7244E">
        <w:rPr>
          <w:rFonts w:ascii="仿宋_GB2312" w:eastAsia="仿宋_GB2312" w:hAnsiTheme="minorEastAsia" w:hint="eastAsia"/>
          <w:sz w:val="28"/>
          <w:szCs w:val="28"/>
        </w:rPr>
        <w:t>联系人：</w:t>
      </w:r>
    </w:p>
    <w:p w:rsidR="005A3C63" w:rsidRPr="00D7244E" w:rsidRDefault="005A3C63" w:rsidP="005A3C63">
      <w:pPr>
        <w:spacing w:line="500" w:lineRule="exact"/>
        <w:ind w:firstLineChars="1300" w:firstLine="3640"/>
        <w:jc w:val="left"/>
        <w:rPr>
          <w:rFonts w:ascii="仿宋_GB2312" w:eastAsia="仿宋_GB2312" w:hAnsiTheme="minorEastAsia"/>
          <w:sz w:val="28"/>
          <w:szCs w:val="28"/>
        </w:rPr>
      </w:pPr>
      <w:r w:rsidRPr="00D7244E">
        <w:rPr>
          <w:rFonts w:ascii="仿宋_GB2312" w:eastAsia="仿宋_GB2312" w:hAnsiTheme="minorEastAsia" w:hint="eastAsia"/>
          <w:sz w:val="28"/>
          <w:szCs w:val="28"/>
        </w:rPr>
        <w:t>电话：</w:t>
      </w:r>
    </w:p>
    <w:p w:rsidR="005A3C63" w:rsidRPr="00D7244E" w:rsidRDefault="005A3C63" w:rsidP="005A3C63">
      <w:pPr>
        <w:spacing w:line="500" w:lineRule="exact"/>
        <w:ind w:firstLineChars="1300" w:firstLine="3640"/>
        <w:jc w:val="left"/>
        <w:rPr>
          <w:rFonts w:ascii="仿宋_GB2312" w:eastAsia="仿宋_GB2312" w:hAnsiTheme="minorEastAsia"/>
          <w:sz w:val="28"/>
          <w:szCs w:val="28"/>
        </w:rPr>
      </w:pPr>
      <w:r w:rsidRPr="00D7244E">
        <w:rPr>
          <w:rFonts w:ascii="仿宋_GB2312" w:eastAsia="仿宋_GB2312" w:hAnsiTheme="minorEastAsia" w:hint="eastAsia"/>
          <w:sz w:val="28"/>
          <w:szCs w:val="28"/>
        </w:rPr>
        <w:t>日期：</w:t>
      </w:r>
    </w:p>
    <w:p w:rsidR="005A3C63" w:rsidRPr="00D7244E" w:rsidRDefault="005A3C63" w:rsidP="005A3C63">
      <w:pPr>
        <w:spacing w:line="500" w:lineRule="exact"/>
        <w:rPr>
          <w:rFonts w:ascii="仿宋_GB2312" w:eastAsia="仿宋_GB2312" w:hAnsiTheme="minorEastAsia"/>
          <w:sz w:val="28"/>
          <w:szCs w:val="28"/>
        </w:rPr>
      </w:pPr>
    </w:p>
    <w:p w:rsidR="005A3C63" w:rsidRDefault="005A3C63" w:rsidP="005A3C63">
      <w:pPr>
        <w:ind w:firstLineChars="1550" w:firstLine="4340"/>
        <w:rPr>
          <w:rFonts w:ascii="仿宋_GB2312" w:eastAsia="仿宋_GB2312" w:hAnsiTheme="minorEastAsia"/>
          <w:sz w:val="28"/>
          <w:szCs w:val="28"/>
        </w:rPr>
      </w:pPr>
    </w:p>
    <w:p w:rsidR="005A3C63" w:rsidRPr="00D7244E" w:rsidRDefault="005A3C63" w:rsidP="005A3C63">
      <w:pPr>
        <w:ind w:firstLineChars="1550" w:firstLine="4340"/>
        <w:rPr>
          <w:rFonts w:ascii="仿宋_GB2312" w:eastAsia="仿宋_GB2312" w:hAnsiTheme="minorEastAsia"/>
          <w:sz w:val="28"/>
          <w:szCs w:val="28"/>
        </w:rPr>
      </w:pPr>
    </w:p>
    <w:p w:rsidR="005A3C63" w:rsidRPr="00D7244E" w:rsidRDefault="005A3C63" w:rsidP="005A3C63">
      <w:pPr>
        <w:ind w:firstLineChars="1550" w:firstLine="4340"/>
        <w:rPr>
          <w:rFonts w:ascii="仿宋_GB2312" w:eastAsia="仿宋_GB2312" w:hAnsiTheme="minorEastAsia"/>
          <w:sz w:val="28"/>
          <w:szCs w:val="28"/>
        </w:rPr>
      </w:pPr>
    </w:p>
    <w:p w:rsidR="005A3C63" w:rsidRPr="00D7244E" w:rsidRDefault="005A3C63" w:rsidP="005A3C63">
      <w:pPr>
        <w:ind w:firstLineChars="1550" w:firstLine="4340"/>
        <w:rPr>
          <w:rFonts w:ascii="仿宋_GB2312" w:eastAsia="仿宋_GB2312" w:hAnsiTheme="minorEastAsia"/>
          <w:sz w:val="28"/>
          <w:szCs w:val="28"/>
        </w:rPr>
      </w:pPr>
    </w:p>
    <w:p w:rsidR="005A3C63" w:rsidRPr="00D7244E" w:rsidRDefault="005A3C63" w:rsidP="005A3C63">
      <w:pPr>
        <w:ind w:firstLineChars="1550" w:firstLine="4340"/>
        <w:rPr>
          <w:rFonts w:ascii="仿宋_GB2312" w:eastAsia="仿宋_GB2312" w:hAnsiTheme="minorEastAsia"/>
          <w:sz w:val="28"/>
          <w:szCs w:val="28"/>
        </w:rPr>
      </w:pPr>
    </w:p>
    <w:p w:rsidR="005A3C63" w:rsidRPr="00D7244E" w:rsidRDefault="005A3C63" w:rsidP="005A3C63">
      <w:pPr>
        <w:ind w:firstLineChars="1550" w:firstLine="4340"/>
        <w:rPr>
          <w:rFonts w:ascii="仿宋_GB2312" w:eastAsia="仿宋_GB2312" w:hAnsiTheme="minorEastAsia"/>
          <w:sz w:val="28"/>
          <w:szCs w:val="28"/>
        </w:rPr>
      </w:pPr>
    </w:p>
    <w:p w:rsidR="005A3C63" w:rsidRPr="00D7244E" w:rsidRDefault="005A3C63" w:rsidP="005A3C63">
      <w:pPr>
        <w:ind w:firstLineChars="1550" w:firstLine="4340"/>
        <w:rPr>
          <w:rFonts w:ascii="仿宋_GB2312" w:eastAsia="仿宋_GB2312" w:hAnsiTheme="minorEastAsia"/>
          <w:sz w:val="28"/>
          <w:szCs w:val="28"/>
        </w:rPr>
      </w:pPr>
    </w:p>
    <w:p w:rsidR="005A3C63" w:rsidRPr="00D7244E" w:rsidRDefault="005A3C63" w:rsidP="005A3C63">
      <w:pPr>
        <w:ind w:firstLineChars="1550" w:firstLine="4340"/>
        <w:rPr>
          <w:rFonts w:ascii="仿宋_GB2312" w:eastAsia="仿宋_GB2312" w:hAnsiTheme="minorEastAsia"/>
          <w:sz w:val="28"/>
          <w:szCs w:val="28"/>
        </w:rPr>
      </w:pPr>
    </w:p>
    <w:p w:rsidR="005A3C63" w:rsidRDefault="005A3C63" w:rsidP="005A3C63">
      <w:pPr>
        <w:ind w:firstLineChars="1550" w:firstLine="4340"/>
        <w:rPr>
          <w:rFonts w:ascii="仿宋_GB2312" w:eastAsia="仿宋_GB2312" w:hAnsiTheme="minorEastAsia"/>
          <w:sz w:val="28"/>
          <w:szCs w:val="28"/>
        </w:rPr>
      </w:pPr>
    </w:p>
    <w:p w:rsidR="005A3C63" w:rsidRDefault="005A3C63" w:rsidP="005A3C63">
      <w:pPr>
        <w:ind w:firstLineChars="1550" w:firstLine="4340"/>
        <w:rPr>
          <w:rFonts w:ascii="仿宋_GB2312" w:eastAsia="仿宋_GB2312" w:hAnsiTheme="minorEastAsia"/>
          <w:sz w:val="28"/>
          <w:szCs w:val="28"/>
        </w:rPr>
      </w:pPr>
    </w:p>
    <w:p w:rsidR="005A3C63" w:rsidRDefault="005A3C63" w:rsidP="005A3C63">
      <w:pPr>
        <w:ind w:firstLineChars="1550" w:firstLine="4340"/>
        <w:rPr>
          <w:rFonts w:ascii="仿宋_GB2312" w:eastAsia="仿宋_GB2312" w:hAnsiTheme="minorEastAsia"/>
          <w:sz w:val="28"/>
          <w:szCs w:val="28"/>
        </w:rPr>
      </w:pPr>
    </w:p>
    <w:p w:rsidR="005A3C63" w:rsidRDefault="005A3C63" w:rsidP="005A3C63">
      <w:pPr>
        <w:ind w:firstLineChars="1550" w:firstLine="4340"/>
        <w:rPr>
          <w:rFonts w:ascii="仿宋_GB2312" w:eastAsia="仿宋_GB2312" w:hAnsiTheme="minorEastAsia"/>
          <w:sz w:val="28"/>
          <w:szCs w:val="28"/>
        </w:rPr>
      </w:pPr>
    </w:p>
    <w:p w:rsidR="005A3C63" w:rsidRPr="00D7244E" w:rsidRDefault="005A3C63" w:rsidP="005A3C63">
      <w:pPr>
        <w:ind w:firstLineChars="1550" w:firstLine="4340"/>
        <w:rPr>
          <w:rFonts w:ascii="仿宋_GB2312" w:eastAsia="仿宋_GB2312" w:hAnsiTheme="minorEastAsia"/>
          <w:sz w:val="28"/>
          <w:szCs w:val="28"/>
        </w:rPr>
      </w:pPr>
    </w:p>
    <w:p w:rsidR="005A3C63" w:rsidRPr="00D7244E" w:rsidRDefault="005A3C63" w:rsidP="005A3C63">
      <w:pPr>
        <w:ind w:firstLineChars="1550" w:firstLine="4340"/>
        <w:rPr>
          <w:rFonts w:ascii="仿宋_GB2312" w:eastAsia="仿宋_GB2312" w:hAnsiTheme="minorEastAsia"/>
          <w:sz w:val="28"/>
          <w:szCs w:val="28"/>
        </w:rPr>
      </w:pPr>
    </w:p>
    <w:p w:rsidR="005A3C63" w:rsidRPr="00D7244E" w:rsidRDefault="005A3C63" w:rsidP="005A3C63">
      <w:pPr>
        <w:jc w:val="left"/>
        <w:rPr>
          <w:rFonts w:ascii="仿宋_GB2312" w:eastAsia="仿宋_GB2312" w:hAnsiTheme="minorEastAsia"/>
          <w:sz w:val="28"/>
          <w:szCs w:val="28"/>
        </w:rPr>
      </w:pPr>
      <w:r w:rsidRPr="00D7244E">
        <w:rPr>
          <w:rFonts w:ascii="仿宋_GB2312" w:eastAsia="仿宋_GB2312" w:hAnsiTheme="minorEastAsia" w:hint="eastAsia"/>
          <w:sz w:val="28"/>
          <w:szCs w:val="28"/>
        </w:rPr>
        <w:lastRenderedPageBreak/>
        <w:t>附件2：</w:t>
      </w:r>
    </w:p>
    <w:p w:rsidR="005A3C63" w:rsidRPr="002631A6" w:rsidRDefault="005A3C63" w:rsidP="005A3C63">
      <w:pPr>
        <w:jc w:val="center"/>
        <w:rPr>
          <w:rFonts w:ascii="仿宋_GB2312" w:eastAsia="仿宋_GB2312" w:hAnsiTheme="minorEastAsia"/>
          <w:sz w:val="28"/>
          <w:szCs w:val="28"/>
        </w:rPr>
      </w:pPr>
      <w:r w:rsidRPr="002631A6">
        <w:rPr>
          <w:rFonts w:ascii="仿宋_GB2312" w:eastAsia="仿宋_GB2312" w:hAnsiTheme="minorEastAsia" w:hint="eastAsia"/>
          <w:sz w:val="28"/>
          <w:szCs w:val="28"/>
        </w:rPr>
        <w:t>检测清单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8"/>
        <w:gridCol w:w="2996"/>
        <w:gridCol w:w="1350"/>
        <w:gridCol w:w="669"/>
        <w:gridCol w:w="935"/>
        <w:gridCol w:w="934"/>
        <w:gridCol w:w="1078"/>
      </w:tblGrid>
      <w:tr w:rsidR="005A3C63" w:rsidRPr="00D7244E" w:rsidTr="00BF4D28">
        <w:trPr>
          <w:trHeight w:val="286"/>
        </w:trPr>
        <w:tc>
          <w:tcPr>
            <w:tcW w:w="8650" w:type="dxa"/>
            <w:gridSpan w:val="7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绿港</w:t>
            </w:r>
            <w:r w:rsidRPr="00D7244E">
              <w:rPr>
                <w:rFonts w:ascii="仿宋_GB2312" w:eastAsia="仿宋_GB2312" w:hAnsiTheme="minorEastAsia" w:hint="eastAsia"/>
                <w:sz w:val="28"/>
                <w:szCs w:val="28"/>
              </w:rPr>
              <w:t>·尚尊（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二</w:t>
            </w:r>
            <w:r w:rsidRPr="00D7244E">
              <w:rPr>
                <w:rFonts w:ascii="仿宋_GB2312" w:eastAsia="仿宋_GB2312" w:hAnsiTheme="minorEastAsia" w:hint="eastAsia"/>
                <w:sz w:val="28"/>
                <w:szCs w:val="28"/>
              </w:rPr>
              <w:t>期）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人防</w:t>
            </w:r>
            <w:r w:rsidRPr="00D7244E">
              <w:rPr>
                <w:rFonts w:ascii="仿宋_GB2312" w:eastAsia="仿宋_GB2312" w:hAnsiTheme="minorEastAsia" w:hint="eastAsia"/>
                <w:sz w:val="28"/>
                <w:szCs w:val="28"/>
              </w:rPr>
              <w:t>检测清单</w:t>
            </w: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96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350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669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35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96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Cs w:val="21"/>
              </w:rPr>
              <w:t>****</w:t>
            </w:r>
          </w:p>
        </w:tc>
        <w:tc>
          <w:tcPr>
            <w:tcW w:w="1350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Cs w:val="21"/>
              </w:rPr>
              <w:t>***</w:t>
            </w:r>
          </w:p>
        </w:tc>
        <w:tc>
          <w:tcPr>
            <w:tcW w:w="669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Cs w:val="21"/>
              </w:rPr>
              <w:t>**</w:t>
            </w:r>
          </w:p>
        </w:tc>
        <w:tc>
          <w:tcPr>
            <w:tcW w:w="935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Cs w:val="21"/>
              </w:rPr>
              <w:t>**</w:t>
            </w: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Cs w:val="21"/>
              </w:rPr>
              <w:t>**</w:t>
            </w: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Cs w:val="21"/>
              </w:rPr>
              <w:t>**</w:t>
            </w: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96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350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96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350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96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350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96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350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96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350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96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350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96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350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96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350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96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350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96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350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Cs w:val="21"/>
              </w:rPr>
              <w:t>…</w:t>
            </w:r>
          </w:p>
        </w:tc>
        <w:tc>
          <w:tcPr>
            <w:tcW w:w="2996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Cs w:val="21"/>
              </w:rPr>
              <w:t>…</w:t>
            </w:r>
          </w:p>
        </w:tc>
        <w:tc>
          <w:tcPr>
            <w:tcW w:w="1350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Cs w:val="21"/>
              </w:rPr>
              <w:t>…</w:t>
            </w:r>
          </w:p>
        </w:tc>
        <w:tc>
          <w:tcPr>
            <w:tcW w:w="669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Cs w:val="21"/>
              </w:rPr>
              <w:t>…</w:t>
            </w:r>
          </w:p>
        </w:tc>
        <w:tc>
          <w:tcPr>
            <w:tcW w:w="935" w:type="dxa"/>
            <w:shd w:val="clear" w:color="FFFFFF" w:fill="FFFFFF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Cs w:val="21"/>
              </w:rPr>
              <w:t>…</w:t>
            </w: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Cs w:val="21"/>
              </w:rPr>
              <w:t>…</w:t>
            </w: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Cs w:val="21"/>
              </w:rPr>
              <w:t>..</w:t>
            </w: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 w:val="18"/>
                <w:szCs w:val="18"/>
              </w:rPr>
              <w:t>总价（下浮前）</w:t>
            </w:r>
          </w:p>
        </w:tc>
        <w:tc>
          <w:tcPr>
            <w:tcW w:w="1350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 w:val="18"/>
                <w:szCs w:val="18"/>
              </w:rPr>
              <w:t>下浮系数</w:t>
            </w: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 w:val="18"/>
                <w:szCs w:val="18"/>
                <w:u w:val="single"/>
              </w:rPr>
              <w:t xml:space="preserve">    %</w:t>
            </w:r>
          </w:p>
        </w:tc>
        <w:tc>
          <w:tcPr>
            <w:tcW w:w="1350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  <w:tr w:rsidR="005A3C63" w:rsidRPr="00D7244E" w:rsidTr="00BF4D28">
        <w:trPr>
          <w:trHeight w:val="286"/>
        </w:trPr>
        <w:tc>
          <w:tcPr>
            <w:tcW w:w="688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D7244E">
              <w:rPr>
                <w:rFonts w:ascii="仿宋_GB2312" w:eastAsia="仿宋_GB2312" w:hAnsi="宋体" w:cs="宋体" w:hint="eastAsia"/>
                <w:bCs/>
                <w:color w:val="000000"/>
                <w:sz w:val="18"/>
                <w:szCs w:val="18"/>
              </w:rPr>
              <w:t>总价（下浮后）</w:t>
            </w:r>
          </w:p>
        </w:tc>
        <w:tc>
          <w:tcPr>
            <w:tcW w:w="1350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5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5A3C63" w:rsidRPr="00D7244E" w:rsidRDefault="005A3C63" w:rsidP="00BF4D28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A3C63" w:rsidRPr="00D7244E" w:rsidRDefault="005A3C63" w:rsidP="00BF4D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</w:p>
        </w:tc>
      </w:tr>
    </w:tbl>
    <w:p w:rsidR="005A3C63" w:rsidRPr="00D7244E" w:rsidRDefault="005A3C63" w:rsidP="005A3C63">
      <w:pPr>
        <w:jc w:val="left"/>
        <w:rPr>
          <w:rFonts w:ascii="仿宋_GB2312" w:eastAsia="仿宋_GB2312" w:hAnsiTheme="minorEastAsia"/>
          <w:b/>
          <w:sz w:val="28"/>
          <w:szCs w:val="28"/>
        </w:rPr>
      </w:pPr>
      <w:r w:rsidRPr="00D7244E">
        <w:rPr>
          <w:rFonts w:ascii="仿宋_GB2312" w:eastAsia="仿宋_GB2312" w:hAnsiTheme="minorEastAsia" w:hint="eastAsia"/>
          <w:b/>
          <w:sz w:val="28"/>
          <w:szCs w:val="28"/>
        </w:rPr>
        <w:t>注：本次报价下浮前的总价为</w:t>
      </w:r>
      <w:r w:rsidRPr="00D7244E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</w:t>
      </w:r>
      <w:r w:rsidRPr="00D7244E">
        <w:rPr>
          <w:rFonts w:ascii="仿宋_GB2312" w:eastAsia="仿宋_GB2312" w:hAnsiTheme="minorEastAsia" w:hint="eastAsia"/>
          <w:b/>
          <w:sz w:val="28"/>
          <w:szCs w:val="28"/>
        </w:rPr>
        <w:t>元，下浮系数为</w:t>
      </w:r>
      <w:r w:rsidRPr="00D7244E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</w:t>
      </w:r>
      <w:r w:rsidRPr="00D7244E">
        <w:rPr>
          <w:rFonts w:ascii="仿宋_GB2312" w:eastAsia="仿宋_GB2312" w:hAnsiTheme="minorEastAsia" w:hint="eastAsia"/>
          <w:b/>
          <w:sz w:val="28"/>
          <w:szCs w:val="28"/>
        </w:rPr>
        <w:t>%；下浮后的报价=下浮前的总价×（1-下浮系数</w:t>
      </w:r>
      <w:r w:rsidRPr="00D7244E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</w:t>
      </w:r>
      <w:r w:rsidRPr="00D7244E">
        <w:rPr>
          <w:rFonts w:ascii="仿宋_GB2312" w:eastAsia="仿宋_GB2312" w:hAnsiTheme="minorEastAsia" w:hint="eastAsia"/>
          <w:b/>
          <w:sz w:val="28"/>
          <w:szCs w:val="28"/>
        </w:rPr>
        <w:t>%）=</w:t>
      </w:r>
      <w:r w:rsidRPr="00D7244E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D7244E">
        <w:rPr>
          <w:rFonts w:ascii="仿宋_GB2312" w:eastAsia="仿宋_GB2312" w:hAnsiTheme="minorEastAsia" w:hint="eastAsia"/>
          <w:b/>
          <w:sz w:val="28"/>
          <w:szCs w:val="28"/>
        </w:rPr>
        <w:t>元，即为我公司本次总的报价总价包干。</w:t>
      </w:r>
    </w:p>
    <w:p w:rsidR="005A3C63" w:rsidRPr="00D7244E" w:rsidRDefault="005A3C63" w:rsidP="005A3C63">
      <w:pPr>
        <w:jc w:val="left"/>
        <w:rPr>
          <w:rFonts w:ascii="仿宋_GB2312" w:eastAsia="仿宋_GB2312" w:hAnsiTheme="minorEastAsia"/>
          <w:sz w:val="28"/>
          <w:szCs w:val="28"/>
        </w:rPr>
      </w:pPr>
      <w:r w:rsidRPr="00D7244E">
        <w:rPr>
          <w:rFonts w:ascii="仿宋_GB2312" w:eastAsia="仿宋_GB2312" w:hAnsiTheme="minorEastAsia" w:hint="eastAsia"/>
          <w:sz w:val="28"/>
          <w:szCs w:val="28"/>
        </w:rPr>
        <w:t>报价单位（盖章）</w:t>
      </w:r>
    </w:p>
    <w:p w:rsidR="005A3C63" w:rsidRPr="00D7244E" w:rsidRDefault="005A3C63" w:rsidP="005A3C63">
      <w:pPr>
        <w:jc w:val="left"/>
        <w:rPr>
          <w:rFonts w:ascii="仿宋_GB2312" w:eastAsia="仿宋_GB2312" w:hAnsiTheme="minorEastAsia"/>
          <w:sz w:val="28"/>
          <w:szCs w:val="28"/>
        </w:rPr>
      </w:pPr>
      <w:r w:rsidRPr="00D7244E">
        <w:rPr>
          <w:rFonts w:ascii="仿宋_GB2312" w:eastAsia="仿宋_GB2312" w:hAnsiTheme="minorEastAsia" w:hint="eastAsia"/>
          <w:sz w:val="28"/>
          <w:szCs w:val="28"/>
        </w:rPr>
        <w:t>联系人：</w:t>
      </w:r>
    </w:p>
    <w:p w:rsidR="005A3C63" w:rsidRDefault="005A3C63" w:rsidP="005A3C63">
      <w:pPr>
        <w:jc w:val="left"/>
        <w:rPr>
          <w:rFonts w:ascii="仿宋_GB2312" w:eastAsia="仿宋_GB2312" w:hAnsiTheme="minorEastAsia"/>
          <w:sz w:val="28"/>
          <w:szCs w:val="28"/>
        </w:rPr>
      </w:pPr>
      <w:r w:rsidRPr="00D7244E">
        <w:rPr>
          <w:rFonts w:ascii="仿宋_GB2312" w:eastAsia="仿宋_GB2312" w:hAnsiTheme="minorEastAsia" w:hint="eastAsia"/>
          <w:sz w:val="28"/>
          <w:szCs w:val="28"/>
        </w:rPr>
        <w:t>日期：</w:t>
      </w:r>
    </w:p>
    <w:p w:rsidR="005A3C63" w:rsidRDefault="005A3C63" w:rsidP="005A3C63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A3C63" w:rsidRDefault="005A3C63" w:rsidP="005A3C63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附件：1、营业执照及资质证书复印件加盖公章（注：递交文件时须提供营业执照及资质证书的原件备查）</w:t>
      </w:r>
    </w:p>
    <w:p w:rsidR="005A3C63" w:rsidRPr="00A91F1B" w:rsidRDefault="005A3C63" w:rsidP="005A3C63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2、授权委托书原件及受委托人身份证复印件加盖公章（注：①授权委托书无须密封，放在文件袋外，在提交文件时一并提交；②如企业法定代表人前来，则无须授权委托，但应携带其身份证复印件加盖公章，原件备查，同时提供法定代表人身份证明书原件，法定代表人身份证明书原件无须密封，放在文件袋外，在提交文件时一并提交）</w:t>
      </w:r>
    </w:p>
    <w:p w:rsidR="005A3C63" w:rsidRPr="009B6F82" w:rsidRDefault="005A3C63" w:rsidP="005A3C63">
      <w:pPr>
        <w:jc w:val="left"/>
        <w:rPr>
          <w:rFonts w:ascii="仿宋_GB2312" w:eastAsia="仿宋_GB2312" w:hAnsiTheme="minorEastAsia"/>
          <w:sz w:val="28"/>
          <w:szCs w:val="28"/>
        </w:rPr>
      </w:pPr>
    </w:p>
    <w:p w:rsidR="0078063B" w:rsidRPr="005A3C63" w:rsidRDefault="0078063B"/>
    <w:sectPr w:rsidR="0078063B" w:rsidRPr="005A3C63" w:rsidSect="0078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6B" w:rsidRDefault="0010066B" w:rsidP="005A3C63">
      <w:r>
        <w:separator/>
      </w:r>
    </w:p>
  </w:endnote>
  <w:endnote w:type="continuationSeparator" w:id="0">
    <w:p w:rsidR="0010066B" w:rsidRDefault="0010066B" w:rsidP="005A3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6B" w:rsidRDefault="0010066B" w:rsidP="005A3C63">
      <w:r>
        <w:separator/>
      </w:r>
    </w:p>
  </w:footnote>
  <w:footnote w:type="continuationSeparator" w:id="0">
    <w:p w:rsidR="0010066B" w:rsidRDefault="0010066B" w:rsidP="005A3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C63"/>
    <w:rsid w:val="00001551"/>
    <w:rsid w:val="000018DC"/>
    <w:rsid w:val="0000230A"/>
    <w:rsid w:val="000025DC"/>
    <w:rsid w:val="00003319"/>
    <w:rsid w:val="0000370F"/>
    <w:rsid w:val="00006C13"/>
    <w:rsid w:val="00007849"/>
    <w:rsid w:val="00007A43"/>
    <w:rsid w:val="00011046"/>
    <w:rsid w:val="000117C3"/>
    <w:rsid w:val="00011E78"/>
    <w:rsid w:val="0001265B"/>
    <w:rsid w:val="00013CF3"/>
    <w:rsid w:val="0001407C"/>
    <w:rsid w:val="0001413F"/>
    <w:rsid w:val="00014B01"/>
    <w:rsid w:val="00016B9E"/>
    <w:rsid w:val="0001781D"/>
    <w:rsid w:val="00017B55"/>
    <w:rsid w:val="00017D66"/>
    <w:rsid w:val="00020905"/>
    <w:rsid w:val="00021209"/>
    <w:rsid w:val="00024EAD"/>
    <w:rsid w:val="00025C32"/>
    <w:rsid w:val="000263FE"/>
    <w:rsid w:val="000270D1"/>
    <w:rsid w:val="00027165"/>
    <w:rsid w:val="00030853"/>
    <w:rsid w:val="00030D26"/>
    <w:rsid w:val="00030FC4"/>
    <w:rsid w:val="000316E8"/>
    <w:rsid w:val="0003171B"/>
    <w:rsid w:val="00031AE6"/>
    <w:rsid w:val="00032832"/>
    <w:rsid w:val="00032ED1"/>
    <w:rsid w:val="000344EE"/>
    <w:rsid w:val="000346BA"/>
    <w:rsid w:val="00034FA9"/>
    <w:rsid w:val="00035DD1"/>
    <w:rsid w:val="000368B6"/>
    <w:rsid w:val="00036B9E"/>
    <w:rsid w:val="00036D71"/>
    <w:rsid w:val="0003734F"/>
    <w:rsid w:val="00037614"/>
    <w:rsid w:val="00037758"/>
    <w:rsid w:val="00044935"/>
    <w:rsid w:val="00044BD6"/>
    <w:rsid w:val="0004609E"/>
    <w:rsid w:val="000464B7"/>
    <w:rsid w:val="0005076A"/>
    <w:rsid w:val="00050BF3"/>
    <w:rsid w:val="000514A0"/>
    <w:rsid w:val="00051C03"/>
    <w:rsid w:val="0005392B"/>
    <w:rsid w:val="00054089"/>
    <w:rsid w:val="00054CCF"/>
    <w:rsid w:val="000558F2"/>
    <w:rsid w:val="00060115"/>
    <w:rsid w:val="00061A61"/>
    <w:rsid w:val="00063ED8"/>
    <w:rsid w:val="000640BC"/>
    <w:rsid w:val="00064AEB"/>
    <w:rsid w:val="00064BA5"/>
    <w:rsid w:val="00065491"/>
    <w:rsid w:val="00065765"/>
    <w:rsid w:val="00067129"/>
    <w:rsid w:val="000677BD"/>
    <w:rsid w:val="00067ED7"/>
    <w:rsid w:val="00067F5D"/>
    <w:rsid w:val="00067FB3"/>
    <w:rsid w:val="000717A1"/>
    <w:rsid w:val="00071BF8"/>
    <w:rsid w:val="0007255D"/>
    <w:rsid w:val="00072667"/>
    <w:rsid w:val="0007603A"/>
    <w:rsid w:val="00076103"/>
    <w:rsid w:val="000763F1"/>
    <w:rsid w:val="00076C08"/>
    <w:rsid w:val="00077B92"/>
    <w:rsid w:val="00077D2A"/>
    <w:rsid w:val="00081232"/>
    <w:rsid w:val="00081CD6"/>
    <w:rsid w:val="000822E5"/>
    <w:rsid w:val="00083F0A"/>
    <w:rsid w:val="00084125"/>
    <w:rsid w:val="00084C04"/>
    <w:rsid w:val="0008510E"/>
    <w:rsid w:val="000860A4"/>
    <w:rsid w:val="0008677C"/>
    <w:rsid w:val="000906D4"/>
    <w:rsid w:val="000923DA"/>
    <w:rsid w:val="00093893"/>
    <w:rsid w:val="00093A73"/>
    <w:rsid w:val="00093BC8"/>
    <w:rsid w:val="00093F5A"/>
    <w:rsid w:val="0009534B"/>
    <w:rsid w:val="00096308"/>
    <w:rsid w:val="00096FB5"/>
    <w:rsid w:val="00097F40"/>
    <w:rsid w:val="000A01F5"/>
    <w:rsid w:val="000A100C"/>
    <w:rsid w:val="000A1E9B"/>
    <w:rsid w:val="000A2032"/>
    <w:rsid w:val="000A20D9"/>
    <w:rsid w:val="000A22BD"/>
    <w:rsid w:val="000A3D7D"/>
    <w:rsid w:val="000A5F86"/>
    <w:rsid w:val="000B0F6E"/>
    <w:rsid w:val="000B1172"/>
    <w:rsid w:val="000B1572"/>
    <w:rsid w:val="000B1CB1"/>
    <w:rsid w:val="000B263D"/>
    <w:rsid w:val="000B2D0F"/>
    <w:rsid w:val="000B52BB"/>
    <w:rsid w:val="000B5AA8"/>
    <w:rsid w:val="000B5C82"/>
    <w:rsid w:val="000C1D2E"/>
    <w:rsid w:val="000C221F"/>
    <w:rsid w:val="000C2F3C"/>
    <w:rsid w:val="000C3374"/>
    <w:rsid w:val="000C36D6"/>
    <w:rsid w:val="000C379E"/>
    <w:rsid w:val="000C483A"/>
    <w:rsid w:val="000C65FE"/>
    <w:rsid w:val="000C6BAB"/>
    <w:rsid w:val="000C7D1E"/>
    <w:rsid w:val="000D0B65"/>
    <w:rsid w:val="000D1672"/>
    <w:rsid w:val="000D3C2F"/>
    <w:rsid w:val="000D7FC2"/>
    <w:rsid w:val="000E009C"/>
    <w:rsid w:val="000E19E5"/>
    <w:rsid w:val="000E30F3"/>
    <w:rsid w:val="000E4901"/>
    <w:rsid w:val="000E4F7C"/>
    <w:rsid w:val="000E548D"/>
    <w:rsid w:val="000E54E9"/>
    <w:rsid w:val="000E70B6"/>
    <w:rsid w:val="000E7E34"/>
    <w:rsid w:val="000F1DB8"/>
    <w:rsid w:val="000F1FE0"/>
    <w:rsid w:val="000F2CC8"/>
    <w:rsid w:val="000F2F1D"/>
    <w:rsid w:val="000F4BAB"/>
    <w:rsid w:val="000F626E"/>
    <w:rsid w:val="000F69F4"/>
    <w:rsid w:val="001001AC"/>
    <w:rsid w:val="00100307"/>
    <w:rsid w:val="001003C5"/>
    <w:rsid w:val="0010066B"/>
    <w:rsid w:val="0010320D"/>
    <w:rsid w:val="00104861"/>
    <w:rsid w:val="0010683D"/>
    <w:rsid w:val="00106BDE"/>
    <w:rsid w:val="00110DE8"/>
    <w:rsid w:val="0011132B"/>
    <w:rsid w:val="001126A6"/>
    <w:rsid w:val="00114554"/>
    <w:rsid w:val="00114F5F"/>
    <w:rsid w:val="00115CBC"/>
    <w:rsid w:val="00116989"/>
    <w:rsid w:val="00117BDC"/>
    <w:rsid w:val="00120D31"/>
    <w:rsid w:val="00121009"/>
    <w:rsid w:val="00121215"/>
    <w:rsid w:val="001212D6"/>
    <w:rsid w:val="001225A0"/>
    <w:rsid w:val="00124316"/>
    <w:rsid w:val="001246E6"/>
    <w:rsid w:val="00124AED"/>
    <w:rsid w:val="00125681"/>
    <w:rsid w:val="0012637B"/>
    <w:rsid w:val="0012655A"/>
    <w:rsid w:val="00126ED6"/>
    <w:rsid w:val="001271BC"/>
    <w:rsid w:val="001304AF"/>
    <w:rsid w:val="00130E7F"/>
    <w:rsid w:val="001320D7"/>
    <w:rsid w:val="0013241A"/>
    <w:rsid w:val="00132468"/>
    <w:rsid w:val="0013272D"/>
    <w:rsid w:val="00133257"/>
    <w:rsid w:val="00135BF3"/>
    <w:rsid w:val="00140A38"/>
    <w:rsid w:val="00140DF7"/>
    <w:rsid w:val="00141B1D"/>
    <w:rsid w:val="00144941"/>
    <w:rsid w:val="00145CE3"/>
    <w:rsid w:val="0014675F"/>
    <w:rsid w:val="001472CA"/>
    <w:rsid w:val="001476B0"/>
    <w:rsid w:val="001478BE"/>
    <w:rsid w:val="00147DB3"/>
    <w:rsid w:val="00147FCF"/>
    <w:rsid w:val="00150215"/>
    <w:rsid w:val="00152A86"/>
    <w:rsid w:val="00152C61"/>
    <w:rsid w:val="00153CEC"/>
    <w:rsid w:val="00155B73"/>
    <w:rsid w:val="0016203E"/>
    <w:rsid w:val="001624B6"/>
    <w:rsid w:val="00162ED4"/>
    <w:rsid w:val="00162FBA"/>
    <w:rsid w:val="001663B6"/>
    <w:rsid w:val="0016661F"/>
    <w:rsid w:val="00167299"/>
    <w:rsid w:val="00171038"/>
    <w:rsid w:val="00173851"/>
    <w:rsid w:val="00174811"/>
    <w:rsid w:val="00174A18"/>
    <w:rsid w:val="00176EEC"/>
    <w:rsid w:val="00177B0D"/>
    <w:rsid w:val="00177FC1"/>
    <w:rsid w:val="00181473"/>
    <w:rsid w:val="001833FC"/>
    <w:rsid w:val="0018384D"/>
    <w:rsid w:val="00184333"/>
    <w:rsid w:val="00185CEF"/>
    <w:rsid w:val="00186AF6"/>
    <w:rsid w:val="001872F2"/>
    <w:rsid w:val="00187CF1"/>
    <w:rsid w:val="00187EC8"/>
    <w:rsid w:val="00190BA9"/>
    <w:rsid w:val="00191368"/>
    <w:rsid w:val="0019386F"/>
    <w:rsid w:val="001950CC"/>
    <w:rsid w:val="001960CA"/>
    <w:rsid w:val="001963DF"/>
    <w:rsid w:val="001A4600"/>
    <w:rsid w:val="001A532A"/>
    <w:rsid w:val="001A593B"/>
    <w:rsid w:val="001A6238"/>
    <w:rsid w:val="001A6554"/>
    <w:rsid w:val="001A68B7"/>
    <w:rsid w:val="001B0AAD"/>
    <w:rsid w:val="001B0D40"/>
    <w:rsid w:val="001B1D8E"/>
    <w:rsid w:val="001B2CA2"/>
    <w:rsid w:val="001B5239"/>
    <w:rsid w:val="001B5256"/>
    <w:rsid w:val="001B6038"/>
    <w:rsid w:val="001B705B"/>
    <w:rsid w:val="001B77D9"/>
    <w:rsid w:val="001C07E0"/>
    <w:rsid w:val="001C12E2"/>
    <w:rsid w:val="001C1A55"/>
    <w:rsid w:val="001C3028"/>
    <w:rsid w:val="001C5EC6"/>
    <w:rsid w:val="001C627D"/>
    <w:rsid w:val="001C7139"/>
    <w:rsid w:val="001C72DB"/>
    <w:rsid w:val="001C7EEE"/>
    <w:rsid w:val="001D0C3F"/>
    <w:rsid w:val="001D153F"/>
    <w:rsid w:val="001D1E1F"/>
    <w:rsid w:val="001D246F"/>
    <w:rsid w:val="001D2AFF"/>
    <w:rsid w:val="001D3021"/>
    <w:rsid w:val="001D37C5"/>
    <w:rsid w:val="001D4524"/>
    <w:rsid w:val="001D6E95"/>
    <w:rsid w:val="001D7BCE"/>
    <w:rsid w:val="001E06F0"/>
    <w:rsid w:val="001E0750"/>
    <w:rsid w:val="001E0CDD"/>
    <w:rsid w:val="001E2EE7"/>
    <w:rsid w:val="001E3AE1"/>
    <w:rsid w:val="001E3CE0"/>
    <w:rsid w:val="001E54B8"/>
    <w:rsid w:val="001E5B99"/>
    <w:rsid w:val="001E66EE"/>
    <w:rsid w:val="001E7433"/>
    <w:rsid w:val="001F0C63"/>
    <w:rsid w:val="001F1D15"/>
    <w:rsid w:val="001F35B1"/>
    <w:rsid w:val="001F440E"/>
    <w:rsid w:val="001F467F"/>
    <w:rsid w:val="001F4F48"/>
    <w:rsid w:val="001F5D9F"/>
    <w:rsid w:val="001F612B"/>
    <w:rsid w:val="001F6626"/>
    <w:rsid w:val="001F6CB9"/>
    <w:rsid w:val="001F6F6A"/>
    <w:rsid w:val="001F751F"/>
    <w:rsid w:val="001F75DA"/>
    <w:rsid w:val="001F78E2"/>
    <w:rsid w:val="001F7D15"/>
    <w:rsid w:val="001F7E5D"/>
    <w:rsid w:val="00200738"/>
    <w:rsid w:val="0020174B"/>
    <w:rsid w:val="00202020"/>
    <w:rsid w:val="002038AD"/>
    <w:rsid w:val="00203BB9"/>
    <w:rsid w:val="002045CE"/>
    <w:rsid w:val="0020510C"/>
    <w:rsid w:val="0020795B"/>
    <w:rsid w:val="002116CB"/>
    <w:rsid w:val="00213A37"/>
    <w:rsid w:val="002140BA"/>
    <w:rsid w:val="00215C1D"/>
    <w:rsid w:val="002168DB"/>
    <w:rsid w:val="00217F0F"/>
    <w:rsid w:val="002218B7"/>
    <w:rsid w:val="00222374"/>
    <w:rsid w:val="0022269F"/>
    <w:rsid w:val="00222756"/>
    <w:rsid w:val="00222E40"/>
    <w:rsid w:val="002233AD"/>
    <w:rsid w:val="00224A6F"/>
    <w:rsid w:val="002265EE"/>
    <w:rsid w:val="002311DC"/>
    <w:rsid w:val="00231E3F"/>
    <w:rsid w:val="00232063"/>
    <w:rsid w:val="002341C1"/>
    <w:rsid w:val="00234F12"/>
    <w:rsid w:val="0023658C"/>
    <w:rsid w:val="00237BBD"/>
    <w:rsid w:val="00237C6E"/>
    <w:rsid w:val="00242426"/>
    <w:rsid w:val="00243B60"/>
    <w:rsid w:val="00243F2F"/>
    <w:rsid w:val="00244BF1"/>
    <w:rsid w:val="002460FE"/>
    <w:rsid w:val="002462D7"/>
    <w:rsid w:val="0024668A"/>
    <w:rsid w:val="00250289"/>
    <w:rsid w:val="00251300"/>
    <w:rsid w:val="0025151A"/>
    <w:rsid w:val="00251E40"/>
    <w:rsid w:val="00253276"/>
    <w:rsid w:val="002538A5"/>
    <w:rsid w:val="002540EE"/>
    <w:rsid w:val="00254256"/>
    <w:rsid w:val="002543FD"/>
    <w:rsid w:val="00254BA5"/>
    <w:rsid w:val="00256510"/>
    <w:rsid w:val="00262CFC"/>
    <w:rsid w:val="00262E8C"/>
    <w:rsid w:val="00264330"/>
    <w:rsid w:val="0026452E"/>
    <w:rsid w:val="00266929"/>
    <w:rsid w:val="00267588"/>
    <w:rsid w:val="00267EB5"/>
    <w:rsid w:val="00270928"/>
    <w:rsid w:val="0027182F"/>
    <w:rsid w:val="00273BD3"/>
    <w:rsid w:val="00275BA8"/>
    <w:rsid w:val="002761CD"/>
    <w:rsid w:val="00276B0F"/>
    <w:rsid w:val="00277570"/>
    <w:rsid w:val="002777CA"/>
    <w:rsid w:val="0027799C"/>
    <w:rsid w:val="00277AAB"/>
    <w:rsid w:val="00280BAD"/>
    <w:rsid w:val="00282628"/>
    <w:rsid w:val="00282AE4"/>
    <w:rsid w:val="00283A64"/>
    <w:rsid w:val="00283B2A"/>
    <w:rsid w:val="0028545D"/>
    <w:rsid w:val="0028569C"/>
    <w:rsid w:val="002856FD"/>
    <w:rsid w:val="00285A2B"/>
    <w:rsid w:val="00285C6C"/>
    <w:rsid w:val="0028746B"/>
    <w:rsid w:val="002915CE"/>
    <w:rsid w:val="00292E18"/>
    <w:rsid w:val="0029363D"/>
    <w:rsid w:val="002937AA"/>
    <w:rsid w:val="00293AC1"/>
    <w:rsid w:val="00293B87"/>
    <w:rsid w:val="00294109"/>
    <w:rsid w:val="00294628"/>
    <w:rsid w:val="00294D0E"/>
    <w:rsid w:val="00294DC9"/>
    <w:rsid w:val="00295286"/>
    <w:rsid w:val="0029572F"/>
    <w:rsid w:val="002959D0"/>
    <w:rsid w:val="00296AB8"/>
    <w:rsid w:val="00297F9C"/>
    <w:rsid w:val="002A1D2B"/>
    <w:rsid w:val="002A24B0"/>
    <w:rsid w:val="002A307E"/>
    <w:rsid w:val="002A3F1A"/>
    <w:rsid w:val="002A476A"/>
    <w:rsid w:val="002A47A3"/>
    <w:rsid w:val="002A4C12"/>
    <w:rsid w:val="002A50F5"/>
    <w:rsid w:val="002A55D5"/>
    <w:rsid w:val="002A64DB"/>
    <w:rsid w:val="002A67F5"/>
    <w:rsid w:val="002A6ECA"/>
    <w:rsid w:val="002B1776"/>
    <w:rsid w:val="002B2228"/>
    <w:rsid w:val="002B2F85"/>
    <w:rsid w:val="002B302A"/>
    <w:rsid w:val="002B5044"/>
    <w:rsid w:val="002B5D0D"/>
    <w:rsid w:val="002B63FC"/>
    <w:rsid w:val="002C054D"/>
    <w:rsid w:val="002C0F06"/>
    <w:rsid w:val="002C13DD"/>
    <w:rsid w:val="002C2184"/>
    <w:rsid w:val="002C2419"/>
    <w:rsid w:val="002C57B0"/>
    <w:rsid w:val="002C6340"/>
    <w:rsid w:val="002D011A"/>
    <w:rsid w:val="002D2509"/>
    <w:rsid w:val="002D3879"/>
    <w:rsid w:val="002D3DAF"/>
    <w:rsid w:val="002D4698"/>
    <w:rsid w:val="002D62A2"/>
    <w:rsid w:val="002D6661"/>
    <w:rsid w:val="002E019C"/>
    <w:rsid w:val="002E12C3"/>
    <w:rsid w:val="002E1E45"/>
    <w:rsid w:val="002E1F64"/>
    <w:rsid w:val="002E243E"/>
    <w:rsid w:val="002E40AA"/>
    <w:rsid w:val="002E418D"/>
    <w:rsid w:val="002E5046"/>
    <w:rsid w:val="002E7E09"/>
    <w:rsid w:val="002F06DB"/>
    <w:rsid w:val="002F0C06"/>
    <w:rsid w:val="002F139B"/>
    <w:rsid w:val="002F230E"/>
    <w:rsid w:val="002F2AA0"/>
    <w:rsid w:val="002F30BB"/>
    <w:rsid w:val="002F33C1"/>
    <w:rsid w:val="002F36B5"/>
    <w:rsid w:val="002F477D"/>
    <w:rsid w:val="002F586B"/>
    <w:rsid w:val="002F5A81"/>
    <w:rsid w:val="002F5DC3"/>
    <w:rsid w:val="002F5E77"/>
    <w:rsid w:val="00300B7C"/>
    <w:rsid w:val="0030217A"/>
    <w:rsid w:val="00302966"/>
    <w:rsid w:val="0030318A"/>
    <w:rsid w:val="003054E1"/>
    <w:rsid w:val="0030570B"/>
    <w:rsid w:val="00305F59"/>
    <w:rsid w:val="00307582"/>
    <w:rsid w:val="00307765"/>
    <w:rsid w:val="00311631"/>
    <w:rsid w:val="00311C43"/>
    <w:rsid w:val="00312275"/>
    <w:rsid w:val="00313A52"/>
    <w:rsid w:val="00313DBB"/>
    <w:rsid w:val="003151BA"/>
    <w:rsid w:val="00315F23"/>
    <w:rsid w:val="00315F5F"/>
    <w:rsid w:val="00320143"/>
    <w:rsid w:val="00320A0D"/>
    <w:rsid w:val="00320B9F"/>
    <w:rsid w:val="00320DCF"/>
    <w:rsid w:val="0032270D"/>
    <w:rsid w:val="00322C38"/>
    <w:rsid w:val="003231DE"/>
    <w:rsid w:val="003233DD"/>
    <w:rsid w:val="00324002"/>
    <w:rsid w:val="0032448A"/>
    <w:rsid w:val="00324E4F"/>
    <w:rsid w:val="003259F9"/>
    <w:rsid w:val="003264D0"/>
    <w:rsid w:val="003266AB"/>
    <w:rsid w:val="00327D35"/>
    <w:rsid w:val="003306D0"/>
    <w:rsid w:val="003317B4"/>
    <w:rsid w:val="00332429"/>
    <w:rsid w:val="0033375F"/>
    <w:rsid w:val="00336561"/>
    <w:rsid w:val="00337333"/>
    <w:rsid w:val="003410CA"/>
    <w:rsid w:val="003433AD"/>
    <w:rsid w:val="00343F52"/>
    <w:rsid w:val="003446C7"/>
    <w:rsid w:val="00344734"/>
    <w:rsid w:val="00344DFD"/>
    <w:rsid w:val="00344FBD"/>
    <w:rsid w:val="00345C2A"/>
    <w:rsid w:val="0034614F"/>
    <w:rsid w:val="00346C1A"/>
    <w:rsid w:val="00346CBD"/>
    <w:rsid w:val="00347B9B"/>
    <w:rsid w:val="003503BD"/>
    <w:rsid w:val="003506AB"/>
    <w:rsid w:val="00350AD5"/>
    <w:rsid w:val="00350FB1"/>
    <w:rsid w:val="00351827"/>
    <w:rsid w:val="00351A18"/>
    <w:rsid w:val="00351AA1"/>
    <w:rsid w:val="00352102"/>
    <w:rsid w:val="00352EBE"/>
    <w:rsid w:val="00353017"/>
    <w:rsid w:val="00353E81"/>
    <w:rsid w:val="0035525C"/>
    <w:rsid w:val="00355507"/>
    <w:rsid w:val="0035618F"/>
    <w:rsid w:val="003568DF"/>
    <w:rsid w:val="0035716B"/>
    <w:rsid w:val="003571CB"/>
    <w:rsid w:val="00357F82"/>
    <w:rsid w:val="003608E2"/>
    <w:rsid w:val="00360BFA"/>
    <w:rsid w:val="00361692"/>
    <w:rsid w:val="00361A30"/>
    <w:rsid w:val="00361ACE"/>
    <w:rsid w:val="0036248F"/>
    <w:rsid w:val="00362E4E"/>
    <w:rsid w:val="003652D6"/>
    <w:rsid w:val="00366A1D"/>
    <w:rsid w:val="00366ECB"/>
    <w:rsid w:val="00366F22"/>
    <w:rsid w:val="00367122"/>
    <w:rsid w:val="00367964"/>
    <w:rsid w:val="003679C1"/>
    <w:rsid w:val="00367BC5"/>
    <w:rsid w:val="00370B7F"/>
    <w:rsid w:val="003712F7"/>
    <w:rsid w:val="003723F9"/>
    <w:rsid w:val="003728D3"/>
    <w:rsid w:val="00372D49"/>
    <w:rsid w:val="003730E1"/>
    <w:rsid w:val="00374349"/>
    <w:rsid w:val="00374AFE"/>
    <w:rsid w:val="00376786"/>
    <w:rsid w:val="00380A35"/>
    <w:rsid w:val="00380E8D"/>
    <w:rsid w:val="00382DB2"/>
    <w:rsid w:val="00383446"/>
    <w:rsid w:val="0038384C"/>
    <w:rsid w:val="00383CB2"/>
    <w:rsid w:val="00385F2E"/>
    <w:rsid w:val="0038783E"/>
    <w:rsid w:val="00390431"/>
    <w:rsid w:val="00390D99"/>
    <w:rsid w:val="00391836"/>
    <w:rsid w:val="0039232F"/>
    <w:rsid w:val="00393471"/>
    <w:rsid w:val="00393665"/>
    <w:rsid w:val="0039563E"/>
    <w:rsid w:val="00396076"/>
    <w:rsid w:val="003A022F"/>
    <w:rsid w:val="003A1321"/>
    <w:rsid w:val="003A1A63"/>
    <w:rsid w:val="003A22D7"/>
    <w:rsid w:val="003A2DD2"/>
    <w:rsid w:val="003A33D2"/>
    <w:rsid w:val="003A3941"/>
    <w:rsid w:val="003A3B83"/>
    <w:rsid w:val="003A5F41"/>
    <w:rsid w:val="003A7873"/>
    <w:rsid w:val="003A78F7"/>
    <w:rsid w:val="003A7998"/>
    <w:rsid w:val="003A7F7B"/>
    <w:rsid w:val="003B0795"/>
    <w:rsid w:val="003B120E"/>
    <w:rsid w:val="003B12E3"/>
    <w:rsid w:val="003B1308"/>
    <w:rsid w:val="003B1548"/>
    <w:rsid w:val="003B42A3"/>
    <w:rsid w:val="003B5E21"/>
    <w:rsid w:val="003B62D3"/>
    <w:rsid w:val="003B7548"/>
    <w:rsid w:val="003B791A"/>
    <w:rsid w:val="003C0B6F"/>
    <w:rsid w:val="003C132B"/>
    <w:rsid w:val="003C516C"/>
    <w:rsid w:val="003C51BC"/>
    <w:rsid w:val="003C5CDE"/>
    <w:rsid w:val="003C64F2"/>
    <w:rsid w:val="003C67E9"/>
    <w:rsid w:val="003C6B78"/>
    <w:rsid w:val="003C7814"/>
    <w:rsid w:val="003C7EBF"/>
    <w:rsid w:val="003D0B4E"/>
    <w:rsid w:val="003D0E07"/>
    <w:rsid w:val="003D149E"/>
    <w:rsid w:val="003D18AE"/>
    <w:rsid w:val="003D2DB2"/>
    <w:rsid w:val="003D3664"/>
    <w:rsid w:val="003D474A"/>
    <w:rsid w:val="003D5A00"/>
    <w:rsid w:val="003D5CEB"/>
    <w:rsid w:val="003D5E97"/>
    <w:rsid w:val="003D6AE8"/>
    <w:rsid w:val="003D7D0E"/>
    <w:rsid w:val="003E12B0"/>
    <w:rsid w:val="003E1AC5"/>
    <w:rsid w:val="003E215E"/>
    <w:rsid w:val="003E41F9"/>
    <w:rsid w:val="003E7153"/>
    <w:rsid w:val="003E7FC2"/>
    <w:rsid w:val="003F042B"/>
    <w:rsid w:val="003F0AB7"/>
    <w:rsid w:val="003F22AB"/>
    <w:rsid w:val="003F2572"/>
    <w:rsid w:val="003F2C5C"/>
    <w:rsid w:val="003F32A4"/>
    <w:rsid w:val="003F4442"/>
    <w:rsid w:val="00400A59"/>
    <w:rsid w:val="00400B94"/>
    <w:rsid w:val="00400E88"/>
    <w:rsid w:val="00401864"/>
    <w:rsid w:val="00401F49"/>
    <w:rsid w:val="0040274A"/>
    <w:rsid w:val="004029F6"/>
    <w:rsid w:val="00402A98"/>
    <w:rsid w:val="00403518"/>
    <w:rsid w:val="00403E39"/>
    <w:rsid w:val="004042CF"/>
    <w:rsid w:val="00405625"/>
    <w:rsid w:val="00405954"/>
    <w:rsid w:val="004060A4"/>
    <w:rsid w:val="00407AA1"/>
    <w:rsid w:val="00410FCE"/>
    <w:rsid w:val="00412609"/>
    <w:rsid w:val="004130A7"/>
    <w:rsid w:val="00413639"/>
    <w:rsid w:val="00415143"/>
    <w:rsid w:val="00416E2F"/>
    <w:rsid w:val="00416EB2"/>
    <w:rsid w:val="00416ED5"/>
    <w:rsid w:val="00422723"/>
    <w:rsid w:val="00422A11"/>
    <w:rsid w:val="00422DF9"/>
    <w:rsid w:val="00423353"/>
    <w:rsid w:val="004238DA"/>
    <w:rsid w:val="00423B64"/>
    <w:rsid w:val="0042435B"/>
    <w:rsid w:val="004260BC"/>
    <w:rsid w:val="00427A4E"/>
    <w:rsid w:val="00430B7D"/>
    <w:rsid w:val="00432634"/>
    <w:rsid w:val="00432878"/>
    <w:rsid w:val="00432968"/>
    <w:rsid w:val="004339AB"/>
    <w:rsid w:val="00433DE8"/>
    <w:rsid w:val="00433E68"/>
    <w:rsid w:val="00435436"/>
    <w:rsid w:val="004364CC"/>
    <w:rsid w:val="004378ED"/>
    <w:rsid w:val="00444DB0"/>
    <w:rsid w:val="00445040"/>
    <w:rsid w:val="0044512A"/>
    <w:rsid w:val="0044588D"/>
    <w:rsid w:val="00445A6C"/>
    <w:rsid w:val="00445D46"/>
    <w:rsid w:val="004523DC"/>
    <w:rsid w:val="0045456B"/>
    <w:rsid w:val="00454577"/>
    <w:rsid w:val="00455420"/>
    <w:rsid w:val="0045729F"/>
    <w:rsid w:val="00460862"/>
    <w:rsid w:val="004611C9"/>
    <w:rsid w:val="004613FB"/>
    <w:rsid w:val="00462020"/>
    <w:rsid w:val="0046276E"/>
    <w:rsid w:val="004633F9"/>
    <w:rsid w:val="00465425"/>
    <w:rsid w:val="004656F7"/>
    <w:rsid w:val="00467029"/>
    <w:rsid w:val="00467E6F"/>
    <w:rsid w:val="00470099"/>
    <w:rsid w:val="0047157F"/>
    <w:rsid w:val="00474596"/>
    <w:rsid w:val="004748AA"/>
    <w:rsid w:val="00474DEC"/>
    <w:rsid w:val="00481965"/>
    <w:rsid w:val="004819A1"/>
    <w:rsid w:val="004824D1"/>
    <w:rsid w:val="00482895"/>
    <w:rsid w:val="00482EBF"/>
    <w:rsid w:val="004831F9"/>
    <w:rsid w:val="004838C0"/>
    <w:rsid w:val="00483EAD"/>
    <w:rsid w:val="0048496C"/>
    <w:rsid w:val="00484A6E"/>
    <w:rsid w:val="004851B1"/>
    <w:rsid w:val="00485FA2"/>
    <w:rsid w:val="00491077"/>
    <w:rsid w:val="00492BCF"/>
    <w:rsid w:val="00492DF6"/>
    <w:rsid w:val="004932EB"/>
    <w:rsid w:val="00494501"/>
    <w:rsid w:val="00494869"/>
    <w:rsid w:val="00494D14"/>
    <w:rsid w:val="0049557C"/>
    <w:rsid w:val="00496FA2"/>
    <w:rsid w:val="00497C50"/>
    <w:rsid w:val="004A0F9E"/>
    <w:rsid w:val="004A207E"/>
    <w:rsid w:val="004A236B"/>
    <w:rsid w:val="004A252C"/>
    <w:rsid w:val="004A2568"/>
    <w:rsid w:val="004A2814"/>
    <w:rsid w:val="004A2FE2"/>
    <w:rsid w:val="004A33BC"/>
    <w:rsid w:val="004A3708"/>
    <w:rsid w:val="004A40A1"/>
    <w:rsid w:val="004A5078"/>
    <w:rsid w:val="004A68B3"/>
    <w:rsid w:val="004A7491"/>
    <w:rsid w:val="004B0B42"/>
    <w:rsid w:val="004B23BF"/>
    <w:rsid w:val="004B277D"/>
    <w:rsid w:val="004B33D5"/>
    <w:rsid w:val="004B3EDD"/>
    <w:rsid w:val="004B5A73"/>
    <w:rsid w:val="004B666A"/>
    <w:rsid w:val="004B68E9"/>
    <w:rsid w:val="004B6D22"/>
    <w:rsid w:val="004B7083"/>
    <w:rsid w:val="004B75EC"/>
    <w:rsid w:val="004B7CF1"/>
    <w:rsid w:val="004B7EC6"/>
    <w:rsid w:val="004C015F"/>
    <w:rsid w:val="004C02FB"/>
    <w:rsid w:val="004C05D4"/>
    <w:rsid w:val="004C0885"/>
    <w:rsid w:val="004C0C70"/>
    <w:rsid w:val="004C111D"/>
    <w:rsid w:val="004C250D"/>
    <w:rsid w:val="004C3E0D"/>
    <w:rsid w:val="004C3F05"/>
    <w:rsid w:val="004C41C8"/>
    <w:rsid w:val="004C594A"/>
    <w:rsid w:val="004C6084"/>
    <w:rsid w:val="004C689E"/>
    <w:rsid w:val="004C7569"/>
    <w:rsid w:val="004D17B0"/>
    <w:rsid w:val="004D1FF1"/>
    <w:rsid w:val="004D2E0C"/>
    <w:rsid w:val="004D32D9"/>
    <w:rsid w:val="004D3E85"/>
    <w:rsid w:val="004D5407"/>
    <w:rsid w:val="004E1FA6"/>
    <w:rsid w:val="004E207E"/>
    <w:rsid w:val="004E3BF7"/>
    <w:rsid w:val="004E5268"/>
    <w:rsid w:val="004E59B9"/>
    <w:rsid w:val="004E60C5"/>
    <w:rsid w:val="004E6346"/>
    <w:rsid w:val="004E69AD"/>
    <w:rsid w:val="004E6C83"/>
    <w:rsid w:val="004E6F77"/>
    <w:rsid w:val="004E7168"/>
    <w:rsid w:val="004F0E25"/>
    <w:rsid w:val="004F1964"/>
    <w:rsid w:val="004F3195"/>
    <w:rsid w:val="004F4C01"/>
    <w:rsid w:val="004F50BD"/>
    <w:rsid w:val="004F56AB"/>
    <w:rsid w:val="004F6743"/>
    <w:rsid w:val="004F7FC7"/>
    <w:rsid w:val="004F7FE6"/>
    <w:rsid w:val="0050001F"/>
    <w:rsid w:val="005003CB"/>
    <w:rsid w:val="005009CD"/>
    <w:rsid w:val="00500AE3"/>
    <w:rsid w:val="00501360"/>
    <w:rsid w:val="00501DB8"/>
    <w:rsid w:val="0050342C"/>
    <w:rsid w:val="005038A5"/>
    <w:rsid w:val="00504268"/>
    <w:rsid w:val="00504BCF"/>
    <w:rsid w:val="00506DA7"/>
    <w:rsid w:val="00506FD5"/>
    <w:rsid w:val="005103B8"/>
    <w:rsid w:val="00510A28"/>
    <w:rsid w:val="00512F63"/>
    <w:rsid w:val="00512F65"/>
    <w:rsid w:val="00513499"/>
    <w:rsid w:val="00513B30"/>
    <w:rsid w:val="00513D03"/>
    <w:rsid w:val="00514AE8"/>
    <w:rsid w:val="00514D0C"/>
    <w:rsid w:val="005166C4"/>
    <w:rsid w:val="005166EA"/>
    <w:rsid w:val="00516916"/>
    <w:rsid w:val="00522B5B"/>
    <w:rsid w:val="00522D4F"/>
    <w:rsid w:val="00523FCD"/>
    <w:rsid w:val="005246EF"/>
    <w:rsid w:val="00525361"/>
    <w:rsid w:val="005257E6"/>
    <w:rsid w:val="00525C50"/>
    <w:rsid w:val="00527DE8"/>
    <w:rsid w:val="0053132E"/>
    <w:rsid w:val="005318A1"/>
    <w:rsid w:val="00532F77"/>
    <w:rsid w:val="00536C8C"/>
    <w:rsid w:val="005404E1"/>
    <w:rsid w:val="00540A1B"/>
    <w:rsid w:val="00541629"/>
    <w:rsid w:val="00542D1C"/>
    <w:rsid w:val="00543A7B"/>
    <w:rsid w:val="00543F15"/>
    <w:rsid w:val="0054485B"/>
    <w:rsid w:val="00544CD1"/>
    <w:rsid w:val="00545CBC"/>
    <w:rsid w:val="00545D5A"/>
    <w:rsid w:val="00545F59"/>
    <w:rsid w:val="005463C3"/>
    <w:rsid w:val="0055024B"/>
    <w:rsid w:val="005511C0"/>
    <w:rsid w:val="005521AF"/>
    <w:rsid w:val="00552A93"/>
    <w:rsid w:val="00556010"/>
    <w:rsid w:val="00556F30"/>
    <w:rsid w:val="00560123"/>
    <w:rsid w:val="00560272"/>
    <w:rsid w:val="00560309"/>
    <w:rsid w:val="00560831"/>
    <w:rsid w:val="00561708"/>
    <w:rsid w:val="00561F98"/>
    <w:rsid w:val="00563897"/>
    <w:rsid w:val="00563C55"/>
    <w:rsid w:val="00564BA4"/>
    <w:rsid w:val="005663B7"/>
    <w:rsid w:val="00567DE1"/>
    <w:rsid w:val="00573344"/>
    <w:rsid w:val="00573E50"/>
    <w:rsid w:val="005740F8"/>
    <w:rsid w:val="00575098"/>
    <w:rsid w:val="005756CD"/>
    <w:rsid w:val="00575A46"/>
    <w:rsid w:val="00576C11"/>
    <w:rsid w:val="00577FE4"/>
    <w:rsid w:val="005816C0"/>
    <w:rsid w:val="005818FC"/>
    <w:rsid w:val="00581914"/>
    <w:rsid w:val="00582552"/>
    <w:rsid w:val="00583DB2"/>
    <w:rsid w:val="00584884"/>
    <w:rsid w:val="0058658A"/>
    <w:rsid w:val="00586983"/>
    <w:rsid w:val="00586AE5"/>
    <w:rsid w:val="00587ED4"/>
    <w:rsid w:val="00590FB1"/>
    <w:rsid w:val="00593477"/>
    <w:rsid w:val="005940A8"/>
    <w:rsid w:val="0059463D"/>
    <w:rsid w:val="0059475E"/>
    <w:rsid w:val="0059497E"/>
    <w:rsid w:val="005958AC"/>
    <w:rsid w:val="005967F6"/>
    <w:rsid w:val="00596BF6"/>
    <w:rsid w:val="00596E5F"/>
    <w:rsid w:val="0059766E"/>
    <w:rsid w:val="00597C1D"/>
    <w:rsid w:val="00597E4F"/>
    <w:rsid w:val="00597E6F"/>
    <w:rsid w:val="005A0477"/>
    <w:rsid w:val="005A064B"/>
    <w:rsid w:val="005A08C1"/>
    <w:rsid w:val="005A281A"/>
    <w:rsid w:val="005A3426"/>
    <w:rsid w:val="005A3C63"/>
    <w:rsid w:val="005A5992"/>
    <w:rsid w:val="005A5A2E"/>
    <w:rsid w:val="005A5AC9"/>
    <w:rsid w:val="005A660D"/>
    <w:rsid w:val="005A7B21"/>
    <w:rsid w:val="005B0336"/>
    <w:rsid w:val="005B041D"/>
    <w:rsid w:val="005B04AF"/>
    <w:rsid w:val="005B0E19"/>
    <w:rsid w:val="005B0FE3"/>
    <w:rsid w:val="005B2436"/>
    <w:rsid w:val="005B4173"/>
    <w:rsid w:val="005B5722"/>
    <w:rsid w:val="005B5C26"/>
    <w:rsid w:val="005B5F7A"/>
    <w:rsid w:val="005C0160"/>
    <w:rsid w:val="005C0A3D"/>
    <w:rsid w:val="005C1B27"/>
    <w:rsid w:val="005C48DF"/>
    <w:rsid w:val="005C6465"/>
    <w:rsid w:val="005C6E0E"/>
    <w:rsid w:val="005D0040"/>
    <w:rsid w:val="005D0D0E"/>
    <w:rsid w:val="005D0FC8"/>
    <w:rsid w:val="005D14E7"/>
    <w:rsid w:val="005D2248"/>
    <w:rsid w:val="005D286F"/>
    <w:rsid w:val="005D2D80"/>
    <w:rsid w:val="005D4A26"/>
    <w:rsid w:val="005D4DEE"/>
    <w:rsid w:val="005D5272"/>
    <w:rsid w:val="005D5F67"/>
    <w:rsid w:val="005D628A"/>
    <w:rsid w:val="005E06E2"/>
    <w:rsid w:val="005E1A92"/>
    <w:rsid w:val="005E1AEC"/>
    <w:rsid w:val="005E1AF6"/>
    <w:rsid w:val="005E4D06"/>
    <w:rsid w:val="005E580C"/>
    <w:rsid w:val="005E65D2"/>
    <w:rsid w:val="005E7276"/>
    <w:rsid w:val="005E72E3"/>
    <w:rsid w:val="005E7F5D"/>
    <w:rsid w:val="005F0766"/>
    <w:rsid w:val="005F2571"/>
    <w:rsid w:val="005F31AE"/>
    <w:rsid w:val="005F3CE6"/>
    <w:rsid w:val="005F3F87"/>
    <w:rsid w:val="005F4488"/>
    <w:rsid w:val="005F4B92"/>
    <w:rsid w:val="005F4ED3"/>
    <w:rsid w:val="005F5248"/>
    <w:rsid w:val="005F6AB9"/>
    <w:rsid w:val="005F7A54"/>
    <w:rsid w:val="0060069A"/>
    <w:rsid w:val="0060268C"/>
    <w:rsid w:val="00602AA8"/>
    <w:rsid w:val="00602CA6"/>
    <w:rsid w:val="00603A52"/>
    <w:rsid w:val="00604369"/>
    <w:rsid w:val="0060599B"/>
    <w:rsid w:val="00607B5B"/>
    <w:rsid w:val="00610209"/>
    <w:rsid w:val="0061092E"/>
    <w:rsid w:val="00610B7A"/>
    <w:rsid w:val="006113BC"/>
    <w:rsid w:val="006118F7"/>
    <w:rsid w:val="00611C71"/>
    <w:rsid w:val="00611CD1"/>
    <w:rsid w:val="00613143"/>
    <w:rsid w:val="00613A9A"/>
    <w:rsid w:val="00613F64"/>
    <w:rsid w:val="00613F85"/>
    <w:rsid w:val="006146B3"/>
    <w:rsid w:val="00614C87"/>
    <w:rsid w:val="00616B08"/>
    <w:rsid w:val="00617EC5"/>
    <w:rsid w:val="00617F38"/>
    <w:rsid w:val="00620921"/>
    <w:rsid w:val="00623656"/>
    <w:rsid w:val="00623B37"/>
    <w:rsid w:val="00624A65"/>
    <w:rsid w:val="00626730"/>
    <w:rsid w:val="00627D41"/>
    <w:rsid w:val="00627D64"/>
    <w:rsid w:val="00630BA2"/>
    <w:rsid w:val="0063225D"/>
    <w:rsid w:val="00632706"/>
    <w:rsid w:val="006338A6"/>
    <w:rsid w:val="0063421F"/>
    <w:rsid w:val="00634352"/>
    <w:rsid w:val="00635CA5"/>
    <w:rsid w:val="0063781D"/>
    <w:rsid w:val="006412C9"/>
    <w:rsid w:val="00641EF2"/>
    <w:rsid w:val="006421D1"/>
    <w:rsid w:val="0064321D"/>
    <w:rsid w:val="006439FA"/>
    <w:rsid w:val="006443FF"/>
    <w:rsid w:val="00644925"/>
    <w:rsid w:val="00645C82"/>
    <w:rsid w:val="0064797C"/>
    <w:rsid w:val="0065060E"/>
    <w:rsid w:val="00651214"/>
    <w:rsid w:val="00651CDD"/>
    <w:rsid w:val="00652A43"/>
    <w:rsid w:val="006534D0"/>
    <w:rsid w:val="0065435C"/>
    <w:rsid w:val="006546A6"/>
    <w:rsid w:val="006550BA"/>
    <w:rsid w:val="006564A7"/>
    <w:rsid w:val="00657F6E"/>
    <w:rsid w:val="0066074D"/>
    <w:rsid w:val="00660F6E"/>
    <w:rsid w:val="00661F25"/>
    <w:rsid w:val="00663EC1"/>
    <w:rsid w:val="006657E8"/>
    <w:rsid w:val="00670628"/>
    <w:rsid w:val="00670AB8"/>
    <w:rsid w:val="00671969"/>
    <w:rsid w:val="00672CFC"/>
    <w:rsid w:val="00673385"/>
    <w:rsid w:val="00674ABD"/>
    <w:rsid w:val="0067589F"/>
    <w:rsid w:val="00677DC8"/>
    <w:rsid w:val="0068150E"/>
    <w:rsid w:val="00681E58"/>
    <w:rsid w:val="00681F5E"/>
    <w:rsid w:val="00682933"/>
    <w:rsid w:val="00684001"/>
    <w:rsid w:val="00686A5A"/>
    <w:rsid w:val="00687434"/>
    <w:rsid w:val="00687D82"/>
    <w:rsid w:val="006900F9"/>
    <w:rsid w:val="0069027F"/>
    <w:rsid w:val="00690D68"/>
    <w:rsid w:val="0069183E"/>
    <w:rsid w:val="006928F1"/>
    <w:rsid w:val="00694079"/>
    <w:rsid w:val="00694F80"/>
    <w:rsid w:val="006952DF"/>
    <w:rsid w:val="00695C9F"/>
    <w:rsid w:val="00697188"/>
    <w:rsid w:val="00697FC9"/>
    <w:rsid w:val="006A0A56"/>
    <w:rsid w:val="006A0DA2"/>
    <w:rsid w:val="006A0E0E"/>
    <w:rsid w:val="006A1727"/>
    <w:rsid w:val="006A22A5"/>
    <w:rsid w:val="006A2BD5"/>
    <w:rsid w:val="006A31F9"/>
    <w:rsid w:val="006A3A5F"/>
    <w:rsid w:val="006A502D"/>
    <w:rsid w:val="006A5508"/>
    <w:rsid w:val="006A7478"/>
    <w:rsid w:val="006B07CC"/>
    <w:rsid w:val="006B104B"/>
    <w:rsid w:val="006B179E"/>
    <w:rsid w:val="006B2057"/>
    <w:rsid w:val="006B2DAA"/>
    <w:rsid w:val="006B38FE"/>
    <w:rsid w:val="006B4338"/>
    <w:rsid w:val="006B4433"/>
    <w:rsid w:val="006B47DC"/>
    <w:rsid w:val="006B60F0"/>
    <w:rsid w:val="006B6750"/>
    <w:rsid w:val="006B69C3"/>
    <w:rsid w:val="006C075A"/>
    <w:rsid w:val="006C0908"/>
    <w:rsid w:val="006C1215"/>
    <w:rsid w:val="006C3102"/>
    <w:rsid w:val="006C37AC"/>
    <w:rsid w:val="006C3CF5"/>
    <w:rsid w:val="006C4138"/>
    <w:rsid w:val="006C48E7"/>
    <w:rsid w:val="006C615F"/>
    <w:rsid w:val="006C7FD7"/>
    <w:rsid w:val="006D0DB6"/>
    <w:rsid w:val="006D18D6"/>
    <w:rsid w:val="006D23EC"/>
    <w:rsid w:val="006D23FF"/>
    <w:rsid w:val="006D3029"/>
    <w:rsid w:val="006D3F3E"/>
    <w:rsid w:val="006D6FCC"/>
    <w:rsid w:val="006E032D"/>
    <w:rsid w:val="006E07EC"/>
    <w:rsid w:val="006E0BF9"/>
    <w:rsid w:val="006E1195"/>
    <w:rsid w:val="006E15CD"/>
    <w:rsid w:val="006E28D9"/>
    <w:rsid w:val="006E2927"/>
    <w:rsid w:val="006E3916"/>
    <w:rsid w:val="006E57FA"/>
    <w:rsid w:val="006E698C"/>
    <w:rsid w:val="006E6C7B"/>
    <w:rsid w:val="006E6D83"/>
    <w:rsid w:val="006E6EE1"/>
    <w:rsid w:val="006E7F74"/>
    <w:rsid w:val="006F0D3D"/>
    <w:rsid w:val="006F0E44"/>
    <w:rsid w:val="006F194F"/>
    <w:rsid w:val="006F1B0C"/>
    <w:rsid w:val="006F343A"/>
    <w:rsid w:val="006F3F86"/>
    <w:rsid w:val="006F4476"/>
    <w:rsid w:val="006F484B"/>
    <w:rsid w:val="006F4C80"/>
    <w:rsid w:val="006F4ED7"/>
    <w:rsid w:val="006F547C"/>
    <w:rsid w:val="006F7A06"/>
    <w:rsid w:val="006F7F88"/>
    <w:rsid w:val="0070143F"/>
    <w:rsid w:val="00702054"/>
    <w:rsid w:val="007027FE"/>
    <w:rsid w:val="00702AD9"/>
    <w:rsid w:val="0070429D"/>
    <w:rsid w:val="00704EA5"/>
    <w:rsid w:val="00704F6B"/>
    <w:rsid w:val="007056E9"/>
    <w:rsid w:val="00706BD1"/>
    <w:rsid w:val="0070726F"/>
    <w:rsid w:val="00707C60"/>
    <w:rsid w:val="00707F3E"/>
    <w:rsid w:val="00710E92"/>
    <w:rsid w:val="00713760"/>
    <w:rsid w:val="00713DF9"/>
    <w:rsid w:val="007150BF"/>
    <w:rsid w:val="0071571C"/>
    <w:rsid w:val="00715826"/>
    <w:rsid w:val="00715B0E"/>
    <w:rsid w:val="00715E47"/>
    <w:rsid w:val="0072008D"/>
    <w:rsid w:val="007208F1"/>
    <w:rsid w:val="007218B6"/>
    <w:rsid w:val="00721E2B"/>
    <w:rsid w:val="00721FD1"/>
    <w:rsid w:val="00722FE8"/>
    <w:rsid w:val="0072321E"/>
    <w:rsid w:val="00723B63"/>
    <w:rsid w:val="00724092"/>
    <w:rsid w:val="007241E0"/>
    <w:rsid w:val="00724224"/>
    <w:rsid w:val="0072451E"/>
    <w:rsid w:val="007248F0"/>
    <w:rsid w:val="0072693F"/>
    <w:rsid w:val="007278D2"/>
    <w:rsid w:val="00730F0C"/>
    <w:rsid w:val="00731310"/>
    <w:rsid w:val="00732371"/>
    <w:rsid w:val="00733007"/>
    <w:rsid w:val="007346EC"/>
    <w:rsid w:val="00734E48"/>
    <w:rsid w:val="00735369"/>
    <w:rsid w:val="00736176"/>
    <w:rsid w:val="00736598"/>
    <w:rsid w:val="00737AFA"/>
    <w:rsid w:val="00740A50"/>
    <w:rsid w:val="00740C81"/>
    <w:rsid w:val="00740CAA"/>
    <w:rsid w:val="007424C5"/>
    <w:rsid w:val="007434BB"/>
    <w:rsid w:val="00743F62"/>
    <w:rsid w:val="0074489B"/>
    <w:rsid w:val="0074535B"/>
    <w:rsid w:val="00745C37"/>
    <w:rsid w:val="00751C4D"/>
    <w:rsid w:val="00751CE0"/>
    <w:rsid w:val="00752A02"/>
    <w:rsid w:val="0075318B"/>
    <w:rsid w:val="00753B93"/>
    <w:rsid w:val="00753E7A"/>
    <w:rsid w:val="0075401A"/>
    <w:rsid w:val="007542D5"/>
    <w:rsid w:val="00754CFF"/>
    <w:rsid w:val="0075502C"/>
    <w:rsid w:val="007558F9"/>
    <w:rsid w:val="00756EC2"/>
    <w:rsid w:val="007574B2"/>
    <w:rsid w:val="007577CF"/>
    <w:rsid w:val="00760542"/>
    <w:rsid w:val="0076155D"/>
    <w:rsid w:val="00762EA7"/>
    <w:rsid w:val="007644F4"/>
    <w:rsid w:val="0076461D"/>
    <w:rsid w:val="00766F89"/>
    <w:rsid w:val="007712A4"/>
    <w:rsid w:val="007712D9"/>
    <w:rsid w:val="0077133D"/>
    <w:rsid w:val="00771897"/>
    <w:rsid w:val="00771A95"/>
    <w:rsid w:val="00773870"/>
    <w:rsid w:val="0077446F"/>
    <w:rsid w:val="007748B0"/>
    <w:rsid w:val="00774D25"/>
    <w:rsid w:val="00775687"/>
    <w:rsid w:val="007767B2"/>
    <w:rsid w:val="00776DC4"/>
    <w:rsid w:val="007802C7"/>
    <w:rsid w:val="0078063B"/>
    <w:rsid w:val="00780963"/>
    <w:rsid w:val="00780DBE"/>
    <w:rsid w:val="00781D87"/>
    <w:rsid w:val="00783A7E"/>
    <w:rsid w:val="00784151"/>
    <w:rsid w:val="00784D5C"/>
    <w:rsid w:val="00784E00"/>
    <w:rsid w:val="00784EAE"/>
    <w:rsid w:val="00786167"/>
    <w:rsid w:val="007902FA"/>
    <w:rsid w:val="00790521"/>
    <w:rsid w:val="00792F81"/>
    <w:rsid w:val="00793A19"/>
    <w:rsid w:val="00793AA5"/>
    <w:rsid w:val="007943BD"/>
    <w:rsid w:val="00795713"/>
    <w:rsid w:val="00795DCD"/>
    <w:rsid w:val="00797A76"/>
    <w:rsid w:val="007A1D2A"/>
    <w:rsid w:val="007A2750"/>
    <w:rsid w:val="007A30C0"/>
    <w:rsid w:val="007A4BDC"/>
    <w:rsid w:val="007A525F"/>
    <w:rsid w:val="007A550C"/>
    <w:rsid w:val="007A5651"/>
    <w:rsid w:val="007A5AE7"/>
    <w:rsid w:val="007B659E"/>
    <w:rsid w:val="007B6B97"/>
    <w:rsid w:val="007B73C4"/>
    <w:rsid w:val="007C0740"/>
    <w:rsid w:val="007C2B88"/>
    <w:rsid w:val="007C2D46"/>
    <w:rsid w:val="007C2D7B"/>
    <w:rsid w:val="007C6081"/>
    <w:rsid w:val="007C63DD"/>
    <w:rsid w:val="007C7625"/>
    <w:rsid w:val="007C7A28"/>
    <w:rsid w:val="007C7E4C"/>
    <w:rsid w:val="007D0041"/>
    <w:rsid w:val="007D00BD"/>
    <w:rsid w:val="007D2B8D"/>
    <w:rsid w:val="007D329E"/>
    <w:rsid w:val="007D341A"/>
    <w:rsid w:val="007D51CA"/>
    <w:rsid w:val="007D5EAC"/>
    <w:rsid w:val="007D6182"/>
    <w:rsid w:val="007D7008"/>
    <w:rsid w:val="007D78D1"/>
    <w:rsid w:val="007E27E2"/>
    <w:rsid w:val="007E2F26"/>
    <w:rsid w:val="007E433C"/>
    <w:rsid w:val="007E4633"/>
    <w:rsid w:val="007E5D2A"/>
    <w:rsid w:val="007E6669"/>
    <w:rsid w:val="007E6786"/>
    <w:rsid w:val="007E69BD"/>
    <w:rsid w:val="007E6CE9"/>
    <w:rsid w:val="007E716E"/>
    <w:rsid w:val="007F0776"/>
    <w:rsid w:val="007F16B5"/>
    <w:rsid w:val="007F350E"/>
    <w:rsid w:val="007F3DAC"/>
    <w:rsid w:val="007F448F"/>
    <w:rsid w:val="007F44F7"/>
    <w:rsid w:val="007F4A6E"/>
    <w:rsid w:val="007F6AFE"/>
    <w:rsid w:val="007F710D"/>
    <w:rsid w:val="007F7ED2"/>
    <w:rsid w:val="0080015E"/>
    <w:rsid w:val="0080124D"/>
    <w:rsid w:val="008044C5"/>
    <w:rsid w:val="0080614A"/>
    <w:rsid w:val="00806DE0"/>
    <w:rsid w:val="00806F83"/>
    <w:rsid w:val="00807274"/>
    <w:rsid w:val="00807275"/>
    <w:rsid w:val="008107E0"/>
    <w:rsid w:val="00810F42"/>
    <w:rsid w:val="0081130C"/>
    <w:rsid w:val="00812E53"/>
    <w:rsid w:val="008131BE"/>
    <w:rsid w:val="00813782"/>
    <w:rsid w:val="008141D2"/>
    <w:rsid w:val="00814653"/>
    <w:rsid w:val="0081501F"/>
    <w:rsid w:val="0081534F"/>
    <w:rsid w:val="0081684F"/>
    <w:rsid w:val="008207B0"/>
    <w:rsid w:val="00820ADD"/>
    <w:rsid w:val="008218FD"/>
    <w:rsid w:val="00821F63"/>
    <w:rsid w:val="00824653"/>
    <w:rsid w:val="008252B8"/>
    <w:rsid w:val="00825306"/>
    <w:rsid w:val="00825592"/>
    <w:rsid w:val="008257D6"/>
    <w:rsid w:val="00825BD7"/>
    <w:rsid w:val="00826135"/>
    <w:rsid w:val="0082790D"/>
    <w:rsid w:val="00832C6F"/>
    <w:rsid w:val="00833F49"/>
    <w:rsid w:val="00834A75"/>
    <w:rsid w:val="00834C0C"/>
    <w:rsid w:val="0083528C"/>
    <w:rsid w:val="0084041E"/>
    <w:rsid w:val="00841211"/>
    <w:rsid w:val="00841AE4"/>
    <w:rsid w:val="00842DF4"/>
    <w:rsid w:val="0084363B"/>
    <w:rsid w:val="0084446D"/>
    <w:rsid w:val="00844E2D"/>
    <w:rsid w:val="00844E3F"/>
    <w:rsid w:val="008454A5"/>
    <w:rsid w:val="00845DF5"/>
    <w:rsid w:val="00846362"/>
    <w:rsid w:val="00846458"/>
    <w:rsid w:val="00847976"/>
    <w:rsid w:val="0085074B"/>
    <w:rsid w:val="00850EB9"/>
    <w:rsid w:val="00852461"/>
    <w:rsid w:val="00852D9E"/>
    <w:rsid w:val="0085363C"/>
    <w:rsid w:val="0085424D"/>
    <w:rsid w:val="00856209"/>
    <w:rsid w:val="008571B5"/>
    <w:rsid w:val="00857669"/>
    <w:rsid w:val="00857FE6"/>
    <w:rsid w:val="00860D3C"/>
    <w:rsid w:val="00862370"/>
    <w:rsid w:val="00862B56"/>
    <w:rsid w:val="00862E77"/>
    <w:rsid w:val="008632A8"/>
    <w:rsid w:val="00864BD2"/>
    <w:rsid w:val="00864C74"/>
    <w:rsid w:val="00865093"/>
    <w:rsid w:val="0086648E"/>
    <w:rsid w:val="00866AA8"/>
    <w:rsid w:val="00870930"/>
    <w:rsid w:val="008722A8"/>
    <w:rsid w:val="00872C22"/>
    <w:rsid w:val="00873496"/>
    <w:rsid w:val="00874793"/>
    <w:rsid w:val="0087558C"/>
    <w:rsid w:val="00880BAD"/>
    <w:rsid w:val="00883AA1"/>
    <w:rsid w:val="00883D2C"/>
    <w:rsid w:val="00885333"/>
    <w:rsid w:val="00885A94"/>
    <w:rsid w:val="00886124"/>
    <w:rsid w:val="0088633A"/>
    <w:rsid w:val="00886DBE"/>
    <w:rsid w:val="0088718D"/>
    <w:rsid w:val="00891490"/>
    <w:rsid w:val="00891DD7"/>
    <w:rsid w:val="0089201E"/>
    <w:rsid w:val="00892C1E"/>
    <w:rsid w:val="0089661D"/>
    <w:rsid w:val="008968A4"/>
    <w:rsid w:val="008971F5"/>
    <w:rsid w:val="008A299C"/>
    <w:rsid w:val="008A2C33"/>
    <w:rsid w:val="008A30A4"/>
    <w:rsid w:val="008A3211"/>
    <w:rsid w:val="008A3332"/>
    <w:rsid w:val="008A3C4F"/>
    <w:rsid w:val="008A45F2"/>
    <w:rsid w:val="008A4D91"/>
    <w:rsid w:val="008A5AAD"/>
    <w:rsid w:val="008A5D79"/>
    <w:rsid w:val="008A6347"/>
    <w:rsid w:val="008A64F3"/>
    <w:rsid w:val="008A6A3E"/>
    <w:rsid w:val="008B006C"/>
    <w:rsid w:val="008B1A59"/>
    <w:rsid w:val="008B1F75"/>
    <w:rsid w:val="008B220C"/>
    <w:rsid w:val="008B2924"/>
    <w:rsid w:val="008B57BC"/>
    <w:rsid w:val="008B62E5"/>
    <w:rsid w:val="008B6336"/>
    <w:rsid w:val="008B755E"/>
    <w:rsid w:val="008B7835"/>
    <w:rsid w:val="008C04A8"/>
    <w:rsid w:val="008C0D4B"/>
    <w:rsid w:val="008C1BC0"/>
    <w:rsid w:val="008C204A"/>
    <w:rsid w:val="008C23D0"/>
    <w:rsid w:val="008C2EFE"/>
    <w:rsid w:val="008C41FF"/>
    <w:rsid w:val="008C4990"/>
    <w:rsid w:val="008C51E3"/>
    <w:rsid w:val="008C53FB"/>
    <w:rsid w:val="008C5E02"/>
    <w:rsid w:val="008C61B6"/>
    <w:rsid w:val="008C75A1"/>
    <w:rsid w:val="008D03BD"/>
    <w:rsid w:val="008D05EE"/>
    <w:rsid w:val="008D08E0"/>
    <w:rsid w:val="008D33B1"/>
    <w:rsid w:val="008D3F9C"/>
    <w:rsid w:val="008D53CD"/>
    <w:rsid w:val="008D6739"/>
    <w:rsid w:val="008D7269"/>
    <w:rsid w:val="008D7437"/>
    <w:rsid w:val="008D769C"/>
    <w:rsid w:val="008D7E2E"/>
    <w:rsid w:val="008E0473"/>
    <w:rsid w:val="008E062A"/>
    <w:rsid w:val="008E09FD"/>
    <w:rsid w:val="008E2403"/>
    <w:rsid w:val="008E24FC"/>
    <w:rsid w:val="008E2BF6"/>
    <w:rsid w:val="008E3532"/>
    <w:rsid w:val="008E35E9"/>
    <w:rsid w:val="008E4967"/>
    <w:rsid w:val="008F1ACB"/>
    <w:rsid w:val="008F368E"/>
    <w:rsid w:val="008F4528"/>
    <w:rsid w:val="008F4586"/>
    <w:rsid w:val="008F4A79"/>
    <w:rsid w:val="008F5651"/>
    <w:rsid w:val="008F6A03"/>
    <w:rsid w:val="008F710B"/>
    <w:rsid w:val="008F74A8"/>
    <w:rsid w:val="008F7596"/>
    <w:rsid w:val="0090202F"/>
    <w:rsid w:val="00903DFC"/>
    <w:rsid w:val="00904365"/>
    <w:rsid w:val="00904999"/>
    <w:rsid w:val="009109C6"/>
    <w:rsid w:val="009117CB"/>
    <w:rsid w:val="00912CF6"/>
    <w:rsid w:val="009130E2"/>
    <w:rsid w:val="009148FE"/>
    <w:rsid w:val="00915882"/>
    <w:rsid w:val="00915FD6"/>
    <w:rsid w:val="00917E7C"/>
    <w:rsid w:val="009213B6"/>
    <w:rsid w:val="0092184B"/>
    <w:rsid w:val="00922A9D"/>
    <w:rsid w:val="00922DE6"/>
    <w:rsid w:val="00922FFD"/>
    <w:rsid w:val="00923096"/>
    <w:rsid w:val="00923689"/>
    <w:rsid w:val="009262C8"/>
    <w:rsid w:val="00926340"/>
    <w:rsid w:val="00926857"/>
    <w:rsid w:val="00926878"/>
    <w:rsid w:val="0092780A"/>
    <w:rsid w:val="00930436"/>
    <w:rsid w:val="00930E45"/>
    <w:rsid w:val="00931234"/>
    <w:rsid w:val="00932D24"/>
    <w:rsid w:val="00932F68"/>
    <w:rsid w:val="00933006"/>
    <w:rsid w:val="00933712"/>
    <w:rsid w:val="0093382A"/>
    <w:rsid w:val="009359C1"/>
    <w:rsid w:val="00936CF5"/>
    <w:rsid w:val="00936D4D"/>
    <w:rsid w:val="00937406"/>
    <w:rsid w:val="0093764F"/>
    <w:rsid w:val="00937A73"/>
    <w:rsid w:val="00937C44"/>
    <w:rsid w:val="009406D1"/>
    <w:rsid w:val="00940B37"/>
    <w:rsid w:val="00940E32"/>
    <w:rsid w:val="00941637"/>
    <w:rsid w:val="00941D88"/>
    <w:rsid w:val="0094221F"/>
    <w:rsid w:val="0094260F"/>
    <w:rsid w:val="00943146"/>
    <w:rsid w:val="009431B5"/>
    <w:rsid w:val="00943548"/>
    <w:rsid w:val="00943E82"/>
    <w:rsid w:val="00944355"/>
    <w:rsid w:val="00944986"/>
    <w:rsid w:val="00945D5C"/>
    <w:rsid w:val="00945E0C"/>
    <w:rsid w:val="00950627"/>
    <w:rsid w:val="00952F6E"/>
    <w:rsid w:val="0095347D"/>
    <w:rsid w:val="009539B4"/>
    <w:rsid w:val="009545F9"/>
    <w:rsid w:val="00954F0D"/>
    <w:rsid w:val="00956082"/>
    <w:rsid w:val="0095712C"/>
    <w:rsid w:val="009576F5"/>
    <w:rsid w:val="00957996"/>
    <w:rsid w:val="00960545"/>
    <w:rsid w:val="009607F6"/>
    <w:rsid w:val="00960C98"/>
    <w:rsid w:val="009611DC"/>
    <w:rsid w:val="0096180B"/>
    <w:rsid w:val="00962271"/>
    <w:rsid w:val="009622CA"/>
    <w:rsid w:val="00963559"/>
    <w:rsid w:val="0096479E"/>
    <w:rsid w:val="0096590D"/>
    <w:rsid w:val="00965CA1"/>
    <w:rsid w:val="009666FD"/>
    <w:rsid w:val="00967009"/>
    <w:rsid w:val="00967F66"/>
    <w:rsid w:val="00970A3E"/>
    <w:rsid w:val="00970F21"/>
    <w:rsid w:val="00971203"/>
    <w:rsid w:val="00971988"/>
    <w:rsid w:val="00971D6D"/>
    <w:rsid w:val="009733C4"/>
    <w:rsid w:val="00974692"/>
    <w:rsid w:val="0097477C"/>
    <w:rsid w:val="009752B0"/>
    <w:rsid w:val="00975B12"/>
    <w:rsid w:val="00977D6D"/>
    <w:rsid w:val="00980B52"/>
    <w:rsid w:val="00981328"/>
    <w:rsid w:val="00981BD5"/>
    <w:rsid w:val="00981F9E"/>
    <w:rsid w:val="0098268C"/>
    <w:rsid w:val="00983412"/>
    <w:rsid w:val="009835A2"/>
    <w:rsid w:val="009852E8"/>
    <w:rsid w:val="00985336"/>
    <w:rsid w:val="00985C49"/>
    <w:rsid w:val="00987B4C"/>
    <w:rsid w:val="009908FA"/>
    <w:rsid w:val="009909CF"/>
    <w:rsid w:val="009914C8"/>
    <w:rsid w:val="009915CE"/>
    <w:rsid w:val="00991F4B"/>
    <w:rsid w:val="00992247"/>
    <w:rsid w:val="00993364"/>
    <w:rsid w:val="009955CE"/>
    <w:rsid w:val="00996A9C"/>
    <w:rsid w:val="00996EBA"/>
    <w:rsid w:val="009A02CC"/>
    <w:rsid w:val="009A4BAA"/>
    <w:rsid w:val="009A5347"/>
    <w:rsid w:val="009A5D66"/>
    <w:rsid w:val="009A66DC"/>
    <w:rsid w:val="009A76D4"/>
    <w:rsid w:val="009A7B06"/>
    <w:rsid w:val="009B0B83"/>
    <w:rsid w:val="009B1276"/>
    <w:rsid w:val="009B1670"/>
    <w:rsid w:val="009B2753"/>
    <w:rsid w:val="009B4D96"/>
    <w:rsid w:val="009B4ECA"/>
    <w:rsid w:val="009B62C4"/>
    <w:rsid w:val="009C04B2"/>
    <w:rsid w:val="009C1D90"/>
    <w:rsid w:val="009C1F40"/>
    <w:rsid w:val="009C25F5"/>
    <w:rsid w:val="009C45D4"/>
    <w:rsid w:val="009C4F3E"/>
    <w:rsid w:val="009C55DF"/>
    <w:rsid w:val="009C603E"/>
    <w:rsid w:val="009C646A"/>
    <w:rsid w:val="009C661F"/>
    <w:rsid w:val="009C6EF9"/>
    <w:rsid w:val="009C7951"/>
    <w:rsid w:val="009D0721"/>
    <w:rsid w:val="009D104E"/>
    <w:rsid w:val="009D13C8"/>
    <w:rsid w:val="009D238E"/>
    <w:rsid w:val="009D2B41"/>
    <w:rsid w:val="009D3E1C"/>
    <w:rsid w:val="009D4BAC"/>
    <w:rsid w:val="009D6490"/>
    <w:rsid w:val="009D6A5A"/>
    <w:rsid w:val="009D76B5"/>
    <w:rsid w:val="009E051C"/>
    <w:rsid w:val="009E15E3"/>
    <w:rsid w:val="009E6051"/>
    <w:rsid w:val="009E6506"/>
    <w:rsid w:val="009E7493"/>
    <w:rsid w:val="009F025F"/>
    <w:rsid w:val="009F0473"/>
    <w:rsid w:val="009F0542"/>
    <w:rsid w:val="009F1C19"/>
    <w:rsid w:val="009F2666"/>
    <w:rsid w:val="009F3528"/>
    <w:rsid w:val="009F38BD"/>
    <w:rsid w:val="009F4593"/>
    <w:rsid w:val="009F480A"/>
    <w:rsid w:val="009F50E3"/>
    <w:rsid w:val="009F5681"/>
    <w:rsid w:val="009F6374"/>
    <w:rsid w:val="009F746B"/>
    <w:rsid w:val="00A0030F"/>
    <w:rsid w:val="00A0108E"/>
    <w:rsid w:val="00A02944"/>
    <w:rsid w:val="00A032FF"/>
    <w:rsid w:val="00A03332"/>
    <w:rsid w:val="00A036FE"/>
    <w:rsid w:val="00A0459A"/>
    <w:rsid w:val="00A063B2"/>
    <w:rsid w:val="00A0640B"/>
    <w:rsid w:val="00A06468"/>
    <w:rsid w:val="00A06AB5"/>
    <w:rsid w:val="00A100D6"/>
    <w:rsid w:val="00A10851"/>
    <w:rsid w:val="00A110B4"/>
    <w:rsid w:val="00A1189B"/>
    <w:rsid w:val="00A12344"/>
    <w:rsid w:val="00A12372"/>
    <w:rsid w:val="00A125E8"/>
    <w:rsid w:val="00A14E42"/>
    <w:rsid w:val="00A15364"/>
    <w:rsid w:val="00A159D8"/>
    <w:rsid w:val="00A16C49"/>
    <w:rsid w:val="00A1739E"/>
    <w:rsid w:val="00A20155"/>
    <w:rsid w:val="00A20AB0"/>
    <w:rsid w:val="00A20E12"/>
    <w:rsid w:val="00A2107D"/>
    <w:rsid w:val="00A21BB9"/>
    <w:rsid w:val="00A22F97"/>
    <w:rsid w:val="00A23D6E"/>
    <w:rsid w:val="00A23D9A"/>
    <w:rsid w:val="00A242E7"/>
    <w:rsid w:val="00A24819"/>
    <w:rsid w:val="00A25DF5"/>
    <w:rsid w:val="00A27CDC"/>
    <w:rsid w:val="00A27F26"/>
    <w:rsid w:val="00A30383"/>
    <w:rsid w:val="00A31679"/>
    <w:rsid w:val="00A31EB4"/>
    <w:rsid w:val="00A32B86"/>
    <w:rsid w:val="00A344EA"/>
    <w:rsid w:val="00A344EB"/>
    <w:rsid w:val="00A352F4"/>
    <w:rsid w:val="00A35487"/>
    <w:rsid w:val="00A360EC"/>
    <w:rsid w:val="00A36127"/>
    <w:rsid w:val="00A36467"/>
    <w:rsid w:val="00A36EC7"/>
    <w:rsid w:val="00A40C21"/>
    <w:rsid w:val="00A4438F"/>
    <w:rsid w:val="00A449A9"/>
    <w:rsid w:val="00A44FFE"/>
    <w:rsid w:val="00A45683"/>
    <w:rsid w:val="00A50113"/>
    <w:rsid w:val="00A5115C"/>
    <w:rsid w:val="00A5198A"/>
    <w:rsid w:val="00A524F6"/>
    <w:rsid w:val="00A52C55"/>
    <w:rsid w:val="00A531E9"/>
    <w:rsid w:val="00A535E4"/>
    <w:rsid w:val="00A545B4"/>
    <w:rsid w:val="00A54813"/>
    <w:rsid w:val="00A55B21"/>
    <w:rsid w:val="00A55E66"/>
    <w:rsid w:val="00A56A28"/>
    <w:rsid w:val="00A56FDA"/>
    <w:rsid w:val="00A5771B"/>
    <w:rsid w:val="00A57986"/>
    <w:rsid w:val="00A57AD7"/>
    <w:rsid w:val="00A60C14"/>
    <w:rsid w:val="00A60E22"/>
    <w:rsid w:val="00A623CC"/>
    <w:rsid w:val="00A62403"/>
    <w:rsid w:val="00A642B3"/>
    <w:rsid w:val="00A6583D"/>
    <w:rsid w:val="00A670E7"/>
    <w:rsid w:val="00A671A4"/>
    <w:rsid w:val="00A67423"/>
    <w:rsid w:val="00A72A71"/>
    <w:rsid w:val="00A72E2E"/>
    <w:rsid w:val="00A75E94"/>
    <w:rsid w:val="00A80089"/>
    <w:rsid w:val="00A80BEC"/>
    <w:rsid w:val="00A83CCE"/>
    <w:rsid w:val="00A84A50"/>
    <w:rsid w:val="00A84EFB"/>
    <w:rsid w:val="00A86F2B"/>
    <w:rsid w:val="00A87881"/>
    <w:rsid w:val="00A900F6"/>
    <w:rsid w:val="00A9188D"/>
    <w:rsid w:val="00A922EB"/>
    <w:rsid w:val="00A933F7"/>
    <w:rsid w:val="00A93FF8"/>
    <w:rsid w:val="00A94194"/>
    <w:rsid w:val="00A948F7"/>
    <w:rsid w:val="00A94F8E"/>
    <w:rsid w:val="00A94FB7"/>
    <w:rsid w:val="00A974DF"/>
    <w:rsid w:val="00A97702"/>
    <w:rsid w:val="00A97A6B"/>
    <w:rsid w:val="00AA08A1"/>
    <w:rsid w:val="00AA110B"/>
    <w:rsid w:val="00AA1739"/>
    <w:rsid w:val="00AA1991"/>
    <w:rsid w:val="00AA23A7"/>
    <w:rsid w:val="00AA277A"/>
    <w:rsid w:val="00AA33AD"/>
    <w:rsid w:val="00AA460C"/>
    <w:rsid w:val="00AA5238"/>
    <w:rsid w:val="00AA570D"/>
    <w:rsid w:val="00AA5A22"/>
    <w:rsid w:val="00AA7093"/>
    <w:rsid w:val="00AB0803"/>
    <w:rsid w:val="00AB0A31"/>
    <w:rsid w:val="00AB0C5B"/>
    <w:rsid w:val="00AB0F26"/>
    <w:rsid w:val="00AB10AE"/>
    <w:rsid w:val="00AB2251"/>
    <w:rsid w:val="00AB2376"/>
    <w:rsid w:val="00AB25E9"/>
    <w:rsid w:val="00AB28CD"/>
    <w:rsid w:val="00AB3561"/>
    <w:rsid w:val="00AB373C"/>
    <w:rsid w:val="00AB3CBB"/>
    <w:rsid w:val="00AB48B4"/>
    <w:rsid w:val="00AB4D21"/>
    <w:rsid w:val="00AB6276"/>
    <w:rsid w:val="00AB6D6D"/>
    <w:rsid w:val="00AB6EBC"/>
    <w:rsid w:val="00AC02C4"/>
    <w:rsid w:val="00AC09C5"/>
    <w:rsid w:val="00AC1B85"/>
    <w:rsid w:val="00AC2538"/>
    <w:rsid w:val="00AC28BE"/>
    <w:rsid w:val="00AC4FAD"/>
    <w:rsid w:val="00AC7BA9"/>
    <w:rsid w:val="00AD074E"/>
    <w:rsid w:val="00AD1B1F"/>
    <w:rsid w:val="00AD34B9"/>
    <w:rsid w:val="00AD4760"/>
    <w:rsid w:val="00AD52C4"/>
    <w:rsid w:val="00AD5DE2"/>
    <w:rsid w:val="00AD7BE1"/>
    <w:rsid w:val="00AE0295"/>
    <w:rsid w:val="00AE0CD3"/>
    <w:rsid w:val="00AE17D8"/>
    <w:rsid w:val="00AE2690"/>
    <w:rsid w:val="00AE3D11"/>
    <w:rsid w:val="00AE79C3"/>
    <w:rsid w:val="00AF0C3D"/>
    <w:rsid w:val="00AF4D59"/>
    <w:rsid w:val="00AF5239"/>
    <w:rsid w:val="00AF6143"/>
    <w:rsid w:val="00AF6FAA"/>
    <w:rsid w:val="00AF7B69"/>
    <w:rsid w:val="00B02738"/>
    <w:rsid w:val="00B034A9"/>
    <w:rsid w:val="00B0416D"/>
    <w:rsid w:val="00B0483B"/>
    <w:rsid w:val="00B04BC5"/>
    <w:rsid w:val="00B06CEC"/>
    <w:rsid w:val="00B07158"/>
    <w:rsid w:val="00B078CF"/>
    <w:rsid w:val="00B10127"/>
    <w:rsid w:val="00B12206"/>
    <w:rsid w:val="00B12C54"/>
    <w:rsid w:val="00B134DF"/>
    <w:rsid w:val="00B13722"/>
    <w:rsid w:val="00B13CE6"/>
    <w:rsid w:val="00B14379"/>
    <w:rsid w:val="00B14EBB"/>
    <w:rsid w:val="00B168EC"/>
    <w:rsid w:val="00B1729A"/>
    <w:rsid w:val="00B20205"/>
    <w:rsid w:val="00B206C4"/>
    <w:rsid w:val="00B20CB3"/>
    <w:rsid w:val="00B20D47"/>
    <w:rsid w:val="00B21208"/>
    <w:rsid w:val="00B213DA"/>
    <w:rsid w:val="00B249E6"/>
    <w:rsid w:val="00B24D05"/>
    <w:rsid w:val="00B30565"/>
    <w:rsid w:val="00B3127B"/>
    <w:rsid w:val="00B316E2"/>
    <w:rsid w:val="00B32637"/>
    <w:rsid w:val="00B32933"/>
    <w:rsid w:val="00B329C3"/>
    <w:rsid w:val="00B33387"/>
    <w:rsid w:val="00B33505"/>
    <w:rsid w:val="00B33D24"/>
    <w:rsid w:val="00B340DC"/>
    <w:rsid w:val="00B35D5B"/>
    <w:rsid w:val="00B3605F"/>
    <w:rsid w:val="00B37FAE"/>
    <w:rsid w:val="00B40EAC"/>
    <w:rsid w:val="00B4176C"/>
    <w:rsid w:val="00B418C5"/>
    <w:rsid w:val="00B41C96"/>
    <w:rsid w:val="00B41DF7"/>
    <w:rsid w:val="00B434D1"/>
    <w:rsid w:val="00B436FA"/>
    <w:rsid w:val="00B43C31"/>
    <w:rsid w:val="00B44C1D"/>
    <w:rsid w:val="00B451FA"/>
    <w:rsid w:val="00B46AA2"/>
    <w:rsid w:val="00B46CA2"/>
    <w:rsid w:val="00B47567"/>
    <w:rsid w:val="00B47589"/>
    <w:rsid w:val="00B508FA"/>
    <w:rsid w:val="00B513D1"/>
    <w:rsid w:val="00B523F0"/>
    <w:rsid w:val="00B52E1B"/>
    <w:rsid w:val="00B52E58"/>
    <w:rsid w:val="00B53976"/>
    <w:rsid w:val="00B53D93"/>
    <w:rsid w:val="00B54AAA"/>
    <w:rsid w:val="00B55A8A"/>
    <w:rsid w:val="00B56B97"/>
    <w:rsid w:val="00B570CB"/>
    <w:rsid w:val="00B60721"/>
    <w:rsid w:val="00B6130C"/>
    <w:rsid w:val="00B620AE"/>
    <w:rsid w:val="00B62715"/>
    <w:rsid w:val="00B63AB4"/>
    <w:rsid w:val="00B64102"/>
    <w:rsid w:val="00B648EE"/>
    <w:rsid w:val="00B64947"/>
    <w:rsid w:val="00B65F9B"/>
    <w:rsid w:val="00B66ACC"/>
    <w:rsid w:val="00B713A7"/>
    <w:rsid w:val="00B71F1B"/>
    <w:rsid w:val="00B71FC2"/>
    <w:rsid w:val="00B721EA"/>
    <w:rsid w:val="00B72537"/>
    <w:rsid w:val="00B728DF"/>
    <w:rsid w:val="00B7297C"/>
    <w:rsid w:val="00B739E5"/>
    <w:rsid w:val="00B76760"/>
    <w:rsid w:val="00B76963"/>
    <w:rsid w:val="00B80004"/>
    <w:rsid w:val="00B82658"/>
    <w:rsid w:val="00B830F0"/>
    <w:rsid w:val="00B83F8C"/>
    <w:rsid w:val="00B84DF2"/>
    <w:rsid w:val="00B85715"/>
    <w:rsid w:val="00B8584D"/>
    <w:rsid w:val="00B85ECA"/>
    <w:rsid w:val="00B867B4"/>
    <w:rsid w:val="00B90306"/>
    <w:rsid w:val="00B9079C"/>
    <w:rsid w:val="00B93BF3"/>
    <w:rsid w:val="00B94CF9"/>
    <w:rsid w:val="00B9659D"/>
    <w:rsid w:val="00B97E7C"/>
    <w:rsid w:val="00BA0D0A"/>
    <w:rsid w:val="00BA0E02"/>
    <w:rsid w:val="00BA1031"/>
    <w:rsid w:val="00BA204E"/>
    <w:rsid w:val="00BA42BF"/>
    <w:rsid w:val="00BA45FF"/>
    <w:rsid w:val="00BA49CC"/>
    <w:rsid w:val="00BA7E68"/>
    <w:rsid w:val="00BB078B"/>
    <w:rsid w:val="00BB0D51"/>
    <w:rsid w:val="00BB1373"/>
    <w:rsid w:val="00BB15F0"/>
    <w:rsid w:val="00BB3840"/>
    <w:rsid w:val="00BB3E30"/>
    <w:rsid w:val="00BB575B"/>
    <w:rsid w:val="00BB6DB5"/>
    <w:rsid w:val="00BC01E1"/>
    <w:rsid w:val="00BC05DA"/>
    <w:rsid w:val="00BC086A"/>
    <w:rsid w:val="00BC0F43"/>
    <w:rsid w:val="00BC1770"/>
    <w:rsid w:val="00BC34EB"/>
    <w:rsid w:val="00BC3F5F"/>
    <w:rsid w:val="00BC438F"/>
    <w:rsid w:val="00BC50A1"/>
    <w:rsid w:val="00BC593F"/>
    <w:rsid w:val="00BC6778"/>
    <w:rsid w:val="00BC696F"/>
    <w:rsid w:val="00BC69D4"/>
    <w:rsid w:val="00BC745D"/>
    <w:rsid w:val="00BD16A9"/>
    <w:rsid w:val="00BD2D2D"/>
    <w:rsid w:val="00BD30C0"/>
    <w:rsid w:val="00BD397D"/>
    <w:rsid w:val="00BD3A59"/>
    <w:rsid w:val="00BD3FEC"/>
    <w:rsid w:val="00BD461C"/>
    <w:rsid w:val="00BD5F2A"/>
    <w:rsid w:val="00BD65BA"/>
    <w:rsid w:val="00BD67B9"/>
    <w:rsid w:val="00BD7D3D"/>
    <w:rsid w:val="00BE1335"/>
    <w:rsid w:val="00BE61E5"/>
    <w:rsid w:val="00BE7FDC"/>
    <w:rsid w:val="00BF0903"/>
    <w:rsid w:val="00BF1969"/>
    <w:rsid w:val="00BF2005"/>
    <w:rsid w:val="00BF2AB3"/>
    <w:rsid w:val="00BF43D7"/>
    <w:rsid w:val="00BF4826"/>
    <w:rsid w:val="00BF5287"/>
    <w:rsid w:val="00BF54D9"/>
    <w:rsid w:val="00BF5F34"/>
    <w:rsid w:val="00BF602A"/>
    <w:rsid w:val="00BF662B"/>
    <w:rsid w:val="00BF7D67"/>
    <w:rsid w:val="00C0024A"/>
    <w:rsid w:val="00C00359"/>
    <w:rsid w:val="00C004F7"/>
    <w:rsid w:val="00C00CD6"/>
    <w:rsid w:val="00C03497"/>
    <w:rsid w:val="00C0361F"/>
    <w:rsid w:val="00C03F1C"/>
    <w:rsid w:val="00C048C3"/>
    <w:rsid w:val="00C051C6"/>
    <w:rsid w:val="00C0575D"/>
    <w:rsid w:val="00C06506"/>
    <w:rsid w:val="00C06C1B"/>
    <w:rsid w:val="00C06E8E"/>
    <w:rsid w:val="00C071C2"/>
    <w:rsid w:val="00C07C0B"/>
    <w:rsid w:val="00C100BA"/>
    <w:rsid w:val="00C119B8"/>
    <w:rsid w:val="00C120C0"/>
    <w:rsid w:val="00C130ED"/>
    <w:rsid w:val="00C1335B"/>
    <w:rsid w:val="00C1754E"/>
    <w:rsid w:val="00C17A07"/>
    <w:rsid w:val="00C2005A"/>
    <w:rsid w:val="00C20D57"/>
    <w:rsid w:val="00C2344A"/>
    <w:rsid w:val="00C243F2"/>
    <w:rsid w:val="00C2477C"/>
    <w:rsid w:val="00C256D8"/>
    <w:rsid w:val="00C2652E"/>
    <w:rsid w:val="00C273D6"/>
    <w:rsid w:val="00C27A7F"/>
    <w:rsid w:val="00C303B8"/>
    <w:rsid w:val="00C30756"/>
    <w:rsid w:val="00C30E82"/>
    <w:rsid w:val="00C3108F"/>
    <w:rsid w:val="00C31DEC"/>
    <w:rsid w:val="00C3214D"/>
    <w:rsid w:val="00C32510"/>
    <w:rsid w:val="00C3366F"/>
    <w:rsid w:val="00C33D57"/>
    <w:rsid w:val="00C3422C"/>
    <w:rsid w:val="00C34A6E"/>
    <w:rsid w:val="00C34FB0"/>
    <w:rsid w:val="00C3591A"/>
    <w:rsid w:val="00C36086"/>
    <w:rsid w:val="00C366B8"/>
    <w:rsid w:val="00C40ADC"/>
    <w:rsid w:val="00C41B39"/>
    <w:rsid w:val="00C42B2A"/>
    <w:rsid w:val="00C4346E"/>
    <w:rsid w:val="00C43ADD"/>
    <w:rsid w:val="00C44558"/>
    <w:rsid w:val="00C44B8F"/>
    <w:rsid w:val="00C44F29"/>
    <w:rsid w:val="00C45570"/>
    <w:rsid w:val="00C45BCE"/>
    <w:rsid w:val="00C464CB"/>
    <w:rsid w:val="00C468CA"/>
    <w:rsid w:val="00C521B0"/>
    <w:rsid w:val="00C5389F"/>
    <w:rsid w:val="00C53C2C"/>
    <w:rsid w:val="00C54373"/>
    <w:rsid w:val="00C54626"/>
    <w:rsid w:val="00C568B7"/>
    <w:rsid w:val="00C57A10"/>
    <w:rsid w:val="00C57A3E"/>
    <w:rsid w:val="00C6375F"/>
    <w:rsid w:val="00C646D8"/>
    <w:rsid w:val="00C648BC"/>
    <w:rsid w:val="00C64FF3"/>
    <w:rsid w:val="00C6645C"/>
    <w:rsid w:val="00C66CA6"/>
    <w:rsid w:val="00C70428"/>
    <w:rsid w:val="00C70819"/>
    <w:rsid w:val="00C73D7C"/>
    <w:rsid w:val="00C7400E"/>
    <w:rsid w:val="00C75D26"/>
    <w:rsid w:val="00C76669"/>
    <w:rsid w:val="00C770E6"/>
    <w:rsid w:val="00C7741D"/>
    <w:rsid w:val="00C77AB6"/>
    <w:rsid w:val="00C801B5"/>
    <w:rsid w:val="00C81072"/>
    <w:rsid w:val="00C8140B"/>
    <w:rsid w:val="00C82820"/>
    <w:rsid w:val="00C83090"/>
    <w:rsid w:val="00C83BAE"/>
    <w:rsid w:val="00C849CA"/>
    <w:rsid w:val="00C84C7E"/>
    <w:rsid w:val="00C86312"/>
    <w:rsid w:val="00C86C60"/>
    <w:rsid w:val="00C8752E"/>
    <w:rsid w:val="00C87F2F"/>
    <w:rsid w:val="00C9047B"/>
    <w:rsid w:val="00C90D67"/>
    <w:rsid w:val="00C90FDB"/>
    <w:rsid w:val="00C911D1"/>
    <w:rsid w:val="00C9324D"/>
    <w:rsid w:val="00C94CD8"/>
    <w:rsid w:val="00C9563D"/>
    <w:rsid w:val="00C97108"/>
    <w:rsid w:val="00C97ACE"/>
    <w:rsid w:val="00CA443C"/>
    <w:rsid w:val="00CA599B"/>
    <w:rsid w:val="00CA5ABF"/>
    <w:rsid w:val="00CA70AD"/>
    <w:rsid w:val="00CA78C4"/>
    <w:rsid w:val="00CA7C97"/>
    <w:rsid w:val="00CB0AC2"/>
    <w:rsid w:val="00CB1D05"/>
    <w:rsid w:val="00CB3045"/>
    <w:rsid w:val="00CB37F5"/>
    <w:rsid w:val="00CB3DDB"/>
    <w:rsid w:val="00CB45BE"/>
    <w:rsid w:val="00CB53B0"/>
    <w:rsid w:val="00CB6926"/>
    <w:rsid w:val="00CB709F"/>
    <w:rsid w:val="00CC02A3"/>
    <w:rsid w:val="00CC0D68"/>
    <w:rsid w:val="00CC19E9"/>
    <w:rsid w:val="00CC1A52"/>
    <w:rsid w:val="00CC1FF7"/>
    <w:rsid w:val="00CC4138"/>
    <w:rsid w:val="00CC49CC"/>
    <w:rsid w:val="00CC55C6"/>
    <w:rsid w:val="00CC5E1D"/>
    <w:rsid w:val="00CC67FC"/>
    <w:rsid w:val="00CC7DF5"/>
    <w:rsid w:val="00CC7F8D"/>
    <w:rsid w:val="00CD159F"/>
    <w:rsid w:val="00CD2DE2"/>
    <w:rsid w:val="00CD3092"/>
    <w:rsid w:val="00CD559C"/>
    <w:rsid w:val="00CD5CCA"/>
    <w:rsid w:val="00CD67E2"/>
    <w:rsid w:val="00CD6DEF"/>
    <w:rsid w:val="00CD7AC9"/>
    <w:rsid w:val="00CE15D7"/>
    <w:rsid w:val="00CE2534"/>
    <w:rsid w:val="00CE27F6"/>
    <w:rsid w:val="00CE2AFF"/>
    <w:rsid w:val="00CE2EED"/>
    <w:rsid w:val="00CE3CC7"/>
    <w:rsid w:val="00CE42FA"/>
    <w:rsid w:val="00CE50B0"/>
    <w:rsid w:val="00CE5CBE"/>
    <w:rsid w:val="00CE652B"/>
    <w:rsid w:val="00CF04A5"/>
    <w:rsid w:val="00CF1C28"/>
    <w:rsid w:val="00CF1CA0"/>
    <w:rsid w:val="00CF2E94"/>
    <w:rsid w:val="00CF3C2A"/>
    <w:rsid w:val="00CF4CA3"/>
    <w:rsid w:val="00CF6049"/>
    <w:rsid w:val="00CF724C"/>
    <w:rsid w:val="00CF72E7"/>
    <w:rsid w:val="00CF7EA4"/>
    <w:rsid w:val="00D00E1C"/>
    <w:rsid w:val="00D010A3"/>
    <w:rsid w:val="00D02220"/>
    <w:rsid w:val="00D025EC"/>
    <w:rsid w:val="00D02C8F"/>
    <w:rsid w:val="00D0690A"/>
    <w:rsid w:val="00D06EBF"/>
    <w:rsid w:val="00D07985"/>
    <w:rsid w:val="00D07CFC"/>
    <w:rsid w:val="00D1173C"/>
    <w:rsid w:val="00D11F5C"/>
    <w:rsid w:val="00D12004"/>
    <w:rsid w:val="00D14DCB"/>
    <w:rsid w:val="00D157A6"/>
    <w:rsid w:val="00D159A1"/>
    <w:rsid w:val="00D16749"/>
    <w:rsid w:val="00D17543"/>
    <w:rsid w:val="00D2059E"/>
    <w:rsid w:val="00D2191C"/>
    <w:rsid w:val="00D21A39"/>
    <w:rsid w:val="00D2214C"/>
    <w:rsid w:val="00D22E7F"/>
    <w:rsid w:val="00D22FC1"/>
    <w:rsid w:val="00D238B4"/>
    <w:rsid w:val="00D24309"/>
    <w:rsid w:val="00D2719D"/>
    <w:rsid w:val="00D274AC"/>
    <w:rsid w:val="00D30044"/>
    <w:rsid w:val="00D30164"/>
    <w:rsid w:val="00D302F4"/>
    <w:rsid w:val="00D30CB4"/>
    <w:rsid w:val="00D3303C"/>
    <w:rsid w:val="00D33A58"/>
    <w:rsid w:val="00D33FA3"/>
    <w:rsid w:val="00D35F70"/>
    <w:rsid w:val="00D36260"/>
    <w:rsid w:val="00D40314"/>
    <w:rsid w:val="00D408B8"/>
    <w:rsid w:val="00D4250A"/>
    <w:rsid w:val="00D4266A"/>
    <w:rsid w:val="00D43574"/>
    <w:rsid w:val="00D44167"/>
    <w:rsid w:val="00D4443E"/>
    <w:rsid w:val="00D44DE6"/>
    <w:rsid w:val="00D45532"/>
    <w:rsid w:val="00D46546"/>
    <w:rsid w:val="00D46616"/>
    <w:rsid w:val="00D46F8F"/>
    <w:rsid w:val="00D47492"/>
    <w:rsid w:val="00D477EC"/>
    <w:rsid w:val="00D47B6A"/>
    <w:rsid w:val="00D47DF7"/>
    <w:rsid w:val="00D47F42"/>
    <w:rsid w:val="00D50DA3"/>
    <w:rsid w:val="00D510EE"/>
    <w:rsid w:val="00D5170F"/>
    <w:rsid w:val="00D51EB3"/>
    <w:rsid w:val="00D520F9"/>
    <w:rsid w:val="00D5235B"/>
    <w:rsid w:val="00D532C2"/>
    <w:rsid w:val="00D53BF7"/>
    <w:rsid w:val="00D5478C"/>
    <w:rsid w:val="00D5525E"/>
    <w:rsid w:val="00D55500"/>
    <w:rsid w:val="00D55A23"/>
    <w:rsid w:val="00D570D1"/>
    <w:rsid w:val="00D57239"/>
    <w:rsid w:val="00D57EF8"/>
    <w:rsid w:val="00D625E0"/>
    <w:rsid w:val="00D6393B"/>
    <w:rsid w:val="00D63BA6"/>
    <w:rsid w:val="00D645B3"/>
    <w:rsid w:val="00D65504"/>
    <w:rsid w:val="00D65650"/>
    <w:rsid w:val="00D67A73"/>
    <w:rsid w:val="00D700CF"/>
    <w:rsid w:val="00D705A2"/>
    <w:rsid w:val="00D709FD"/>
    <w:rsid w:val="00D71D0B"/>
    <w:rsid w:val="00D72AF7"/>
    <w:rsid w:val="00D73474"/>
    <w:rsid w:val="00D751F8"/>
    <w:rsid w:val="00D75685"/>
    <w:rsid w:val="00D75AE7"/>
    <w:rsid w:val="00D76903"/>
    <w:rsid w:val="00D808FE"/>
    <w:rsid w:val="00D82001"/>
    <w:rsid w:val="00D82BA5"/>
    <w:rsid w:val="00D82CB2"/>
    <w:rsid w:val="00D855A1"/>
    <w:rsid w:val="00D86F94"/>
    <w:rsid w:val="00D8771B"/>
    <w:rsid w:val="00D87B2D"/>
    <w:rsid w:val="00D90393"/>
    <w:rsid w:val="00D911A7"/>
    <w:rsid w:val="00D91AC7"/>
    <w:rsid w:val="00D91BD5"/>
    <w:rsid w:val="00D92E49"/>
    <w:rsid w:val="00D93586"/>
    <w:rsid w:val="00D93C5F"/>
    <w:rsid w:val="00D93FFC"/>
    <w:rsid w:val="00D94981"/>
    <w:rsid w:val="00D953C1"/>
    <w:rsid w:val="00D9562B"/>
    <w:rsid w:val="00D95DE4"/>
    <w:rsid w:val="00D96CC4"/>
    <w:rsid w:val="00D96FEA"/>
    <w:rsid w:val="00DA0A3F"/>
    <w:rsid w:val="00DA30F1"/>
    <w:rsid w:val="00DA3522"/>
    <w:rsid w:val="00DA3E0D"/>
    <w:rsid w:val="00DA3E23"/>
    <w:rsid w:val="00DA4C2D"/>
    <w:rsid w:val="00DA6630"/>
    <w:rsid w:val="00DA6795"/>
    <w:rsid w:val="00DB0884"/>
    <w:rsid w:val="00DB0C99"/>
    <w:rsid w:val="00DB202B"/>
    <w:rsid w:val="00DB297D"/>
    <w:rsid w:val="00DB2EB7"/>
    <w:rsid w:val="00DB34AC"/>
    <w:rsid w:val="00DB3D03"/>
    <w:rsid w:val="00DB4F87"/>
    <w:rsid w:val="00DC017D"/>
    <w:rsid w:val="00DC0F38"/>
    <w:rsid w:val="00DC1348"/>
    <w:rsid w:val="00DC14CB"/>
    <w:rsid w:val="00DC1EC0"/>
    <w:rsid w:val="00DC3271"/>
    <w:rsid w:val="00DC5AE4"/>
    <w:rsid w:val="00DC5E17"/>
    <w:rsid w:val="00DC71A8"/>
    <w:rsid w:val="00DC7A42"/>
    <w:rsid w:val="00DC7CE9"/>
    <w:rsid w:val="00DD033E"/>
    <w:rsid w:val="00DD09DC"/>
    <w:rsid w:val="00DD1ACA"/>
    <w:rsid w:val="00DD4004"/>
    <w:rsid w:val="00DD470B"/>
    <w:rsid w:val="00DD5A84"/>
    <w:rsid w:val="00DD6370"/>
    <w:rsid w:val="00DD6730"/>
    <w:rsid w:val="00DD7093"/>
    <w:rsid w:val="00DD709F"/>
    <w:rsid w:val="00DD7ED3"/>
    <w:rsid w:val="00DE084F"/>
    <w:rsid w:val="00DE1462"/>
    <w:rsid w:val="00DE317A"/>
    <w:rsid w:val="00DE4349"/>
    <w:rsid w:val="00DE441A"/>
    <w:rsid w:val="00DE47A2"/>
    <w:rsid w:val="00DE5BE6"/>
    <w:rsid w:val="00DE7C85"/>
    <w:rsid w:val="00DE7F2C"/>
    <w:rsid w:val="00DE7FBC"/>
    <w:rsid w:val="00DF02D8"/>
    <w:rsid w:val="00DF07D6"/>
    <w:rsid w:val="00DF098A"/>
    <w:rsid w:val="00DF0FD9"/>
    <w:rsid w:val="00DF12B5"/>
    <w:rsid w:val="00DF1E3F"/>
    <w:rsid w:val="00DF2CAD"/>
    <w:rsid w:val="00DF42C7"/>
    <w:rsid w:val="00DF550F"/>
    <w:rsid w:val="00DF5DBA"/>
    <w:rsid w:val="00DF76FB"/>
    <w:rsid w:val="00E00572"/>
    <w:rsid w:val="00E00D47"/>
    <w:rsid w:val="00E023BA"/>
    <w:rsid w:val="00E023EE"/>
    <w:rsid w:val="00E0277B"/>
    <w:rsid w:val="00E02D9A"/>
    <w:rsid w:val="00E03BB3"/>
    <w:rsid w:val="00E03F8C"/>
    <w:rsid w:val="00E046F3"/>
    <w:rsid w:val="00E04788"/>
    <w:rsid w:val="00E04DF9"/>
    <w:rsid w:val="00E06342"/>
    <w:rsid w:val="00E06890"/>
    <w:rsid w:val="00E07F43"/>
    <w:rsid w:val="00E10751"/>
    <w:rsid w:val="00E10823"/>
    <w:rsid w:val="00E1128C"/>
    <w:rsid w:val="00E1275B"/>
    <w:rsid w:val="00E13A22"/>
    <w:rsid w:val="00E14239"/>
    <w:rsid w:val="00E1438C"/>
    <w:rsid w:val="00E14D4B"/>
    <w:rsid w:val="00E14EF3"/>
    <w:rsid w:val="00E16911"/>
    <w:rsid w:val="00E16ABF"/>
    <w:rsid w:val="00E16AF5"/>
    <w:rsid w:val="00E17135"/>
    <w:rsid w:val="00E17202"/>
    <w:rsid w:val="00E17983"/>
    <w:rsid w:val="00E203AB"/>
    <w:rsid w:val="00E206A5"/>
    <w:rsid w:val="00E208A8"/>
    <w:rsid w:val="00E21EF1"/>
    <w:rsid w:val="00E21F4D"/>
    <w:rsid w:val="00E2209C"/>
    <w:rsid w:val="00E22141"/>
    <w:rsid w:val="00E22D21"/>
    <w:rsid w:val="00E22F4D"/>
    <w:rsid w:val="00E238D6"/>
    <w:rsid w:val="00E23C58"/>
    <w:rsid w:val="00E25362"/>
    <w:rsid w:val="00E25D33"/>
    <w:rsid w:val="00E30C52"/>
    <w:rsid w:val="00E3101C"/>
    <w:rsid w:val="00E31239"/>
    <w:rsid w:val="00E315EB"/>
    <w:rsid w:val="00E32B5F"/>
    <w:rsid w:val="00E33819"/>
    <w:rsid w:val="00E34667"/>
    <w:rsid w:val="00E348D0"/>
    <w:rsid w:val="00E35EC5"/>
    <w:rsid w:val="00E360FE"/>
    <w:rsid w:val="00E367ED"/>
    <w:rsid w:val="00E36DA7"/>
    <w:rsid w:val="00E37B1A"/>
    <w:rsid w:val="00E37B27"/>
    <w:rsid w:val="00E400C1"/>
    <w:rsid w:val="00E4039F"/>
    <w:rsid w:val="00E413E1"/>
    <w:rsid w:val="00E425AD"/>
    <w:rsid w:val="00E42D18"/>
    <w:rsid w:val="00E430C6"/>
    <w:rsid w:val="00E44FCC"/>
    <w:rsid w:val="00E455D2"/>
    <w:rsid w:val="00E467C2"/>
    <w:rsid w:val="00E46CA7"/>
    <w:rsid w:val="00E51315"/>
    <w:rsid w:val="00E5207B"/>
    <w:rsid w:val="00E5293A"/>
    <w:rsid w:val="00E52D9A"/>
    <w:rsid w:val="00E52FE3"/>
    <w:rsid w:val="00E5378C"/>
    <w:rsid w:val="00E538DC"/>
    <w:rsid w:val="00E53C8C"/>
    <w:rsid w:val="00E547F9"/>
    <w:rsid w:val="00E5781B"/>
    <w:rsid w:val="00E57C77"/>
    <w:rsid w:val="00E60B37"/>
    <w:rsid w:val="00E60E0A"/>
    <w:rsid w:val="00E61230"/>
    <w:rsid w:val="00E61BDC"/>
    <w:rsid w:val="00E61EF1"/>
    <w:rsid w:val="00E627BC"/>
    <w:rsid w:val="00E63DAB"/>
    <w:rsid w:val="00E64998"/>
    <w:rsid w:val="00E66A13"/>
    <w:rsid w:val="00E70BBC"/>
    <w:rsid w:val="00E71A3D"/>
    <w:rsid w:val="00E7264C"/>
    <w:rsid w:val="00E76155"/>
    <w:rsid w:val="00E7617E"/>
    <w:rsid w:val="00E7687F"/>
    <w:rsid w:val="00E76DD5"/>
    <w:rsid w:val="00E76ECE"/>
    <w:rsid w:val="00E801D1"/>
    <w:rsid w:val="00E80F5C"/>
    <w:rsid w:val="00E81D14"/>
    <w:rsid w:val="00E82CC3"/>
    <w:rsid w:val="00E831E6"/>
    <w:rsid w:val="00E834E8"/>
    <w:rsid w:val="00E83BE0"/>
    <w:rsid w:val="00E8434D"/>
    <w:rsid w:val="00E87B53"/>
    <w:rsid w:val="00E9015B"/>
    <w:rsid w:val="00E906B2"/>
    <w:rsid w:val="00E90D9A"/>
    <w:rsid w:val="00E91828"/>
    <w:rsid w:val="00E92308"/>
    <w:rsid w:val="00E93737"/>
    <w:rsid w:val="00E93EC2"/>
    <w:rsid w:val="00E9470E"/>
    <w:rsid w:val="00E95F4C"/>
    <w:rsid w:val="00E96919"/>
    <w:rsid w:val="00E97196"/>
    <w:rsid w:val="00EA0453"/>
    <w:rsid w:val="00EA0814"/>
    <w:rsid w:val="00EA24FB"/>
    <w:rsid w:val="00EA31FF"/>
    <w:rsid w:val="00EA42DA"/>
    <w:rsid w:val="00EA503B"/>
    <w:rsid w:val="00EA55A0"/>
    <w:rsid w:val="00EA5F95"/>
    <w:rsid w:val="00EA77B7"/>
    <w:rsid w:val="00EB0BC9"/>
    <w:rsid w:val="00EB206C"/>
    <w:rsid w:val="00EB22E9"/>
    <w:rsid w:val="00EB68C1"/>
    <w:rsid w:val="00EB6EA9"/>
    <w:rsid w:val="00EB76FB"/>
    <w:rsid w:val="00EB7ABF"/>
    <w:rsid w:val="00EC035E"/>
    <w:rsid w:val="00EC03AF"/>
    <w:rsid w:val="00EC2B28"/>
    <w:rsid w:val="00EC40B3"/>
    <w:rsid w:val="00EC4B3A"/>
    <w:rsid w:val="00EC5A61"/>
    <w:rsid w:val="00EC742F"/>
    <w:rsid w:val="00ED0334"/>
    <w:rsid w:val="00ED08FE"/>
    <w:rsid w:val="00ED09AE"/>
    <w:rsid w:val="00ED453F"/>
    <w:rsid w:val="00ED4C86"/>
    <w:rsid w:val="00ED4DD3"/>
    <w:rsid w:val="00ED4E5E"/>
    <w:rsid w:val="00ED51D5"/>
    <w:rsid w:val="00ED5FD0"/>
    <w:rsid w:val="00ED63B5"/>
    <w:rsid w:val="00ED681D"/>
    <w:rsid w:val="00ED7138"/>
    <w:rsid w:val="00ED7F99"/>
    <w:rsid w:val="00EE1571"/>
    <w:rsid w:val="00EE1D41"/>
    <w:rsid w:val="00EE1F6D"/>
    <w:rsid w:val="00EE2567"/>
    <w:rsid w:val="00EE2909"/>
    <w:rsid w:val="00EE3A71"/>
    <w:rsid w:val="00EE3F9C"/>
    <w:rsid w:val="00EE49A3"/>
    <w:rsid w:val="00EE4D67"/>
    <w:rsid w:val="00EE54C1"/>
    <w:rsid w:val="00EE55F0"/>
    <w:rsid w:val="00EE6A60"/>
    <w:rsid w:val="00EE6EF8"/>
    <w:rsid w:val="00EE79B5"/>
    <w:rsid w:val="00EE7E2C"/>
    <w:rsid w:val="00EF0A02"/>
    <w:rsid w:val="00EF1069"/>
    <w:rsid w:val="00EF26E6"/>
    <w:rsid w:val="00EF3DC1"/>
    <w:rsid w:val="00EF4665"/>
    <w:rsid w:val="00EF5AC5"/>
    <w:rsid w:val="00EF5EE4"/>
    <w:rsid w:val="00EF6659"/>
    <w:rsid w:val="00EF6B4F"/>
    <w:rsid w:val="00EF7420"/>
    <w:rsid w:val="00EF7454"/>
    <w:rsid w:val="00EF7594"/>
    <w:rsid w:val="00F002D2"/>
    <w:rsid w:val="00F017C6"/>
    <w:rsid w:val="00F037E6"/>
    <w:rsid w:val="00F047D8"/>
    <w:rsid w:val="00F04F51"/>
    <w:rsid w:val="00F0545F"/>
    <w:rsid w:val="00F05671"/>
    <w:rsid w:val="00F065D3"/>
    <w:rsid w:val="00F06EFF"/>
    <w:rsid w:val="00F06FDF"/>
    <w:rsid w:val="00F07F7D"/>
    <w:rsid w:val="00F10546"/>
    <w:rsid w:val="00F12B5C"/>
    <w:rsid w:val="00F13C75"/>
    <w:rsid w:val="00F14922"/>
    <w:rsid w:val="00F1545C"/>
    <w:rsid w:val="00F16DF2"/>
    <w:rsid w:val="00F17595"/>
    <w:rsid w:val="00F17ED2"/>
    <w:rsid w:val="00F203CA"/>
    <w:rsid w:val="00F22805"/>
    <w:rsid w:val="00F23B99"/>
    <w:rsid w:val="00F2401A"/>
    <w:rsid w:val="00F24F4B"/>
    <w:rsid w:val="00F2507C"/>
    <w:rsid w:val="00F25A29"/>
    <w:rsid w:val="00F25A63"/>
    <w:rsid w:val="00F25EA8"/>
    <w:rsid w:val="00F27DAE"/>
    <w:rsid w:val="00F30B30"/>
    <w:rsid w:val="00F31327"/>
    <w:rsid w:val="00F32D32"/>
    <w:rsid w:val="00F33A79"/>
    <w:rsid w:val="00F33E83"/>
    <w:rsid w:val="00F340B9"/>
    <w:rsid w:val="00F34656"/>
    <w:rsid w:val="00F352ED"/>
    <w:rsid w:val="00F3572F"/>
    <w:rsid w:val="00F3627C"/>
    <w:rsid w:val="00F36769"/>
    <w:rsid w:val="00F36EC1"/>
    <w:rsid w:val="00F40FE1"/>
    <w:rsid w:val="00F422EE"/>
    <w:rsid w:val="00F43599"/>
    <w:rsid w:val="00F443CB"/>
    <w:rsid w:val="00F44838"/>
    <w:rsid w:val="00F44C08"/>
    <w:rsid w:val="00F45607"/>
    <w:rsid w:val="00F466F3"/>
    <w:rsid w:val="00F46F43"/>
    <w:rsid w:val="00F4737A"/>
    <w:rsid w:val="00F47866"/>
    <w:rsid w:val="00F507D0"/>
    <w:rsid w:val="00F51C50"/>
    <w:rsid w:val="00F51DB0"/>
    <w:rsid w:val="00F52874"/>
    <w:rsid w:val="00F53AC9"/>
    <w:rsid w:val="00F53EFB"/>
    <w:rsid w:val="00F54127"/>
    <w:rsid w:val="00F55936"/>
    <w:rsid w:val="00F566A3"/>
    <w:rsid w:val="00F56BEC"/>
    <w:rsid w:val="00F630AF"/>
    <w:rsid w:val="00F630E5"/>
    <w:rsid w:val="00F651F6"/>
    <w:rsid w:val="00F65D85"/>
    <w:rsid w:val="00F66407"/>
    <w:rsid w:val="00F66454"/>
    <w:rsid w:val="00F66A97"/>
    <w:rsid w:val="00F66D74"/>
    <w:rsid w:val="00F67ADF"/>
    <w:rsid w:val="00F711CC"/>
    <w:rsid w:val="00F71359"/>
    <w:rsid w:val="00F720B1"/>
    <w:rsid w:val="00F72681"/>
    <w:rsid w:val="00F735D9"/>
    <w:rsid w:val="00F73AB2"/>
    <w:rsid w:val="00F8080B"/>
    <w:rsid w:val="00F8174E"/>
    <w:rsid w:val="00F8259F"/>
    <w:rsid w:val="00F8426A"/>
    <w:rsid w:val="00F8451E"/>
    <w:rsid w:val="00F85147"/>
    <w:rsid w:val="00F85D26"/>
    <w:rsid w:val="00F867BB"/>
    <w:rsid w:val="00F904E3"/>
    <w:rsid w:val="00F9124D"/>
    <w:rsid w:val="00F92AB2"/>
    <w:rsid w:val="00F92ACE"/>
    <w:rsid w:val="00F92E59"/>
    <w:rsid w:val="00F94F8D"/>
    <w:rsid w:val="00F95F6A"/>
    <w:rsid w:val="00F95FF0"/>
    <w:rsid w:val="00F96535"/>
    <w:rsid w:val="00F97501"/>
    <w:rsid w:val="00F97A36"/>
    <w:rsid w:val="00FA0671"/>
    <w:rsid w:val="00FA126C"/>
    <w:rsid w:val="00FA2FF1"/>
    <w:rsid w:val="00FA39DC"/>
    <w:rsid w:val="00FA3FEC"/>
    <w:rsid w:val="00FA4341"/>
    <w:rsid w:val="00FA4C12"/>
    <w:rsid w:val="00FA52C2"/>
    <w:rsid w:val="00FA79E9"/>
    <w:rsid w:val="00FA7B97"/>
    <w:rsid w:val="00FA7F99"/>
    <w:rsid w:val="00FB0C7A"/>
    <w:rsid w:val="00FB0DF7"/>
    <w:rsid w:val="00FB1916"/>
    <w:rsid w:val="00FB1C2E"/>
    <w:rsid w:val="00FB26EF"/>
    <w:rsid w:val="00FB2C3E"/>
    <w:rsid w:val="00FB3354"/>
    <w:rsid w:val="00FB37F6"/>
    <w:rsid w:val="00FB42AB"/>
    <w:rsid w:val="00FB4A2B"/>
    <w:rsid w:val="00FB4EA8"/>
    <w:rsid w:val="00FB5017"/>
    <w:rsid w:val="00FB56B0"/>
    <w:rsid w:val="00FB5B8E"/>
    <w:rsid w:val="00FB60BE"/>
    <w:rsid w:val="00FB6150"/>
    <w:rsid w:val="00FB68FD"/>
    <w:rsid w:val="00FB72A3"/>
    <w:rsid w:val="00FB7648"/>
    <w:rsid w:val="00FC3BF6"/>
    <w:rsid w:val="00FC4D88"/>
    <w:rsid w:val="00FC5134"/>
    <w:rsid w:val="00FC54A8"/>
    <w:rsid w:val="00FC6723"/>
    <w:rsid w:val="00FC778B"/>
    <w:rsid w:val="00FC79B7"/>
    <w:rsid w:val="00FD0053"/>
    <w:rsid w:val="00FD1357"/>
    <w:rsid w:val="00FD2BFC"/>
    <w:rsid w:val="00FD4BD0"/>
    <w:rsid w:val="00FD529A"/>
    <w:rsid w:val="00FD57D2"/>
    <w:rsid w:val="00FD7713"/>
    <w:rsid w:val="00FE099F"/>
    <w:rsid w:val="00FE09D8"/>
    <w:rsid w:val="00FE1981"/>
    <w:rsid w:val="00FE1E24"/>
    <w:rsid w:val="00FE1F52"/>
    <w:rsid w:val="00FE3041"/>
    <w:rsid w:val="00FE35DD"/>
    <w:rsid w:val="00FE40BC"/>
    <w:rsid w:val="00FE4266"/>
    <w:rsid w:val="00FE4F2A"/>
    <w:rsid w:val="00FE646A"/>
    <w:rsid w:val="00FE7E6F"/>
    <w:rsid w:val="00FF183F"/>
    <w:rsid w:val="00FF3728"/>
    <w:rsid w:val="00FF3861"/>
    <w:rsid w:val="00FF42FF"/>
    <w:rsid w:val="00FF4D20"/>
    <w:rsid w:val="00FF51BD"/>
    <w:rsid w:val="00FF602A"/>
    <w:rsid w:val="00FF6740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3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3C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3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3C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杨志明</cp:lastModifiedBy>
  <cp:revision>2</cp:revision>
  <dcterms:created xsi:type="dcterms:W3CDTF">2020-07-01T03:36:00Z</dcterms:created>
  <dcterms:modified xsi:type="dcterms:W3CDTF">2020-07-01T03:38:00Z</dcterms:modified>
</cp:coreProperties>
</file>